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02" w:rsidRPr="00134A02" w:rsidRDefault="00134A02" w:rsidP="0013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A02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134A02" w:rsidRPr="00134A02" w:rsidRDefault="00444524" w:rsidP="0013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«Парк культуры и отдыха</w:t>
      </w:r>
      <w:r w:rsidR="00134A02" w:rsidRPr="00134A02">
        <w:rPr>
          <w:rFonts w:ascii="Times New Roman" w:hAnsi="Times New Roman"/>
          <w:sz w:val="28"/>
          <w:szCs w:val="28"/>
        </w:rPr>
        <w:t>»</w:t>
      </w:r>
    </w:p>
    <w:p w:rsidR="00134A02" w:rsidRPr="00134A02" w:rsidRDefault="00134A02" w:rsidP="0013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A02">
        <w:rPr>
          <w:rFonts w:ascii="Times New Roman" w:hAnsi="Times New Roman"/>
          <w:sz w:val="28"/>
          <w:szCs w:val="28"/>
        </w:rPr>
        <w:t>отдела культуры администрации Бикинского муниципального района</w:t>
      </w:r>
    </w:p>
    <w:p w:rsidR="00134A02" w:rsidRPr="00134A02" w:rsidRDefault="00134A02" w:rsidP="0013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A02">
        <w:rPr>
          <w:rFonts w:ascii="Times New Roman" w:hAnsi="Times New Roman"/>
          <w:sz w:val="28"/>
          <w:szCs w:val="28"/>
        </w:rPr>
        <w:t>Хабаровского края</w:t>
      </w:r>
      <w:r w:rsidR="00B4269A">
        <w:rPr>
          <w:rFonts w:ascii="Times New Roman" w:hAnsi="Times New Roman"/>
          <w:sz w:val="28"/>
          <w:szCs w:val="28"/>
        </w:rPr>
        <w:t xml:space="preserve"> (МБУ «ПКиО»)</w:t>
      </w:r>
    </w:p>
    <w:p w:rsidR="00134A02" w:rsidRPr="00134A02" w:rsidRDefault="00134A02" w:rsidP="0013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A02" w:rsidRPr="00134A02" w:rsidRDefault="00134A02" w:rsidP="00B42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A02">
        <w:rPr>
          <w:rFonts w:ascii="Times New Roman" w:hAnsi="Times New Roman"/>
          <w:sz w:val="28"/>
          <w:szCs w:val="28"/>
        </w:rPr>
        <w:t>ПРИКАЗ</w:t>
      </w:r>
    </w:p>
    <w:p w:rsidR="00134A02" w:rsidRPr="00134A02" w:rsidRDefault="00444524" w:rsidP="0013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CA7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08.2020</w:t>
      </w:r>
      <w:r w:rsidR="00134A02" w:rsidRPr="00134A0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46DF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№ 04-04</w:t>
      </w:r>
      <w:r w:rsidR="00134A02" w:rsidRPr="00134A02">
        <w:rPr>
          <w:rFonts w:ascii="Times New Roman" w:hAnsi="Times New Roman"/>
          <w:sz w:val="28"/>
          <w:szCs w:val="28"/>
        </w:rPr>
        <w:t>/</w:t>
      </w:r>
      <w:r w:rsidR="00B46DF7">
        <w:rPr>
          <w:rFonts w:ascii="Times New Roman" w:hAnsi="Times New Roman"/>
          <w:sz w:val="28"/>
          <w:szCs w:val="28"/>
        </w:rPr>
        <w:t>18</w:t>
      </w:r>
      <w:r w:rsidR="00134A02" w:rsidRPr="00134A02">
        <w:rPr>
          <w:rFonts w:ascii="Times New Roman" w:hAnsi="Times New Roman"/>
          <w:sz w:val="28"/>
          <w:szCs w:val="28"/>
        </w:rPr>
        <w:tab/>
      </w:r>
      <w:r w:rsidR="00134A02" w:rsidRPr="00134A02">
        <w:rPr>
          <w:rFonts w:ascii="Times New Roman" w:hAnsi="Times New Roman"/>
          <w:sz w:val="28"/>
          <w:szCs w:val="28"/>
        </w:rPr>
        <w:tab/>
      </w:r>
      <w:r w:rsidR="00134A02" w:rsidRPr="00134A02">
        <w:rPr>
          <w:rFonts w:ascii="Times New Roman" w:hAnsi="Times New Roman"/>
          <w:sz w:val="28"/>
          <w:szCs w:val="28"/>
        </w:rPr>
        <w:tab/>
      </w:r>
      <w:r w:rsidR="00134A02" w:rsidRPr="00134A02">
        <w:rPr>
          <w:rFonts w:ascii="Times New Roman" w:hAnsi="Times New Roman"/>
          <w:sz w:val="28"/>
          <w:szCs w:val="28"/>
        </w:rPr>
        <w:tab/>
      </w:r>
      <w:r w:rsidR="00134A02" w:rsidRPr="00134A02">
        <w:rPr>
          <w:rFonts w:ascii="Times New Roman" w:hAnsi="Times New Roman"/>
          <w:sz w:val="28"/>
          <w:szCs w:val="28"/>
        </w:rPr>
        <w:tab/>
        <w:t xml:space="preserve">       г. Бикин</w:t>
      </w:r>
    </w:p>
    <w:p w:rsidR="00134A02" w:rsidRDefault="00134A02" w:rsidP="0005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4A02" w:rsidRDefault="00134A02" w:rsidP="0005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46DF7" w:rsidRDefault="00B46DF7" w:rsidP="00B46D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42774872"/>
      <w:r w:rsidRPr="00E91F7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снятии отдельных</w:t>
      </w:r>
    </w:p>
    <w:p w:rsidR="00B46DF7" w:rsidRPr="0057147C" w:rsidRDefault="00B46DF7" w:rsidP="00B46D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ограничительных мероприятий</w:t>
      </w:r>
    </w:p>
    <w:bookmarkEnd w:id="0"/>
    <w:p w:rsidR="00B46DF7" w:rsidRPr="00E91F7D" w:rsidRDefault="00B46DF7" w:rsidP="00B4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DF7" w:rsidRPr="00E91F7D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DF7" w:rsidRPr="00E91F7D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E91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Хабаровского края</w:t>
      </w:r>
      <w:r w:rsidRPr="00E91F7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1F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1F7D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339</w:t>
      </w:r>
      <w:r w:rsidRPr="00E91F7D">
        <w:rPr>
          <w:rFonts w:ascii="Times New Roman" w:hAnsi="Times New Roman"/>
          <w:sz w:val="28"/>
          <w:szCs w:val="28"/>
        </w:rPr>
        <w:t>-р «О</w:t>
      </w:r>
      <w:r w:rsidRPr="0057147C">
        <w:rPr>
          <w:rFonts w:ascii="Times New Roman" w:hAnsi="Times New Roman"/>
          <w:sz w:val="28"/>
          <w:szCs w:val="28"/>
        </w:rPr>
        <w:t xml:space="preserve"> снятии ограничительных мероприятий</w:t>
      </w:r>
      <w:r w:rsidRPr="00E91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отдельных муниципальных районах края и внесении изменений в постановление</w:t>
      </w:r>
      <w:r w:rsidRPr="008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Хабаровского края</w:t>
      </w:r>
      <w:r w:rsidRPr="00E91F7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10 июня </w:t>
      </w:r>
      <w:r w:rsidRPr="00E91F7D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91F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252</w:t>
      </w:r>
      <w:r w:rsidRPr="00E91F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E91F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91F7D">
        <w:rPr>
          <w:rFonts w:ascii="Times New Roman" w:hAnsi="Times New Roman"/>
          <w:sz w:val="28"/>
          <w:szCs w:val="28"/>
        </w:rPr>
        <w:t>О</w:t>
      </w:r>
      <w:r w:rsidRPr="0057147C">
        <w:rPr>
          <w:rFonts w:ascii="Times New Roman" w:hAnsi="Times New Roman"/>
          <w:sz w:val="28"/>
          <w:szCs w:val="28"/>
        </w:rPr>
        <w:t xml:space="preserve"> снятии отдельных ограничительных мероприятий, установленных в связи с введением режима повышенной готовности в условиях распространения новой коронавирусной инфекции</w:t>
      </w:r>
      <w:r w:rsidRPr="00E91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приказом  отдела  культуры администрации Бикинского муниципального района Хабаровского края от 11.08.2020 № 40-од «О снятии отдельных ограничительных мероприятий»</w:t>
      </w:r>
    </w:p>
    <w:p w:rsidR="00B46DF7" w:rsidRPr="00E91F7D" w:rsidRDefault="00B46DF7" w:rsidP="00B4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F7D">
        <w:rPr>
          <w:rFonts w:ascii="Times New Roman" w:hAnsi="Times New Roman"/>
          <w:sz w:val="28"/>
          <w:szCs w:val="28"/>
        </w:rPr>
        <w:t>ПРИКАЗЫВАЮ: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7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Директору муниципального бюджетного учреждения «Парк культуры и отдыха» Урванцевой Е.Г. возобновить с 12.08.2020 работу аттракционов парка, расположенных на открытых пространствах (за исключением надувного батута) при условии: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Направить в отдел культуры уведомления о возобновлении работы аттракциона по форме согласно приложению № 6 к постановлению Правительства Хабаровского края</w:t>
      </w:r>
      <w:r w:rsidRPr="00E91F7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1F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1F7D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339</w:t>
      </w:r>
      <w:r w:rsidRPr="00E91F7D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Наличия акта о возобновлении работы аттракциона, выданного отделом культуры по</w:t>
      </w:r>
      <w:r w:rsidRPr="005C5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согласно приложению № 7 к постановлению Правительства Хабаровского края</w:t>
      </w:r>
      <w:r w:rsidRPr="00E91F7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1F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1F7D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339</w:t>
      </w:r>
      <w:r w:rsidRPr="00E91F7D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Обеспечить: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Утверждение временного порядка работы с посетителями на период действия ограничений.</w:t>
      </w:r>
    </w:p>
    <w:p w:rsidR="00B46DF7" w:rsidRPr="00E91F7D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Контроль использования сотрудниками масочного режима.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F7D">
        <w:rPr>
          <w:rFonts w:ascii="Times New Roman" w:hAnsi="Times New Roman"/>
          <w:sz w:val="28"/>
          <w:szCs w:val="28"/>
        </w:rPr>
        <w:t xml:space="preserve">. </w:t>
      </w:r>
      <w:r w:rsidR="00645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сключить до особого распоряжения проведение досуговых, развлекательных, зрелищных, культурных, выставочных, просветительских, публичных и иных мероприятий с очным присутствием граждан в учреждениях, а также оказание соответствующих услуг в иных местах массового посещения граждан.</w:t>
      </w:r>
    </w:p>
    <w:p w:rsidR="00B46DF7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Разместить приказ на официальном сайте </w:t>
      </w:r>
      <w:r w:rsidR="00645308">
        <w:rPr>
          <w:rFonts w:ascii="Times New Roman" w:hAnsi="Times New Roman"/>
          <w:sz w:val="28"/>
          <w:szCs w:val="28"/>
        </w:rPr>
        <w:t xml:space="preserve">МБУ «Парк культуры и отдыха»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="00645308">
        <w:rPr>
          <w:rFonts w:ascii="Times New Roman" w:hAnsi="Times New Roman"/>
          <w:sz w:val="28"/>
          <w:szCs w:val="28"/>
        </w:rPr>
        <w:t xml:space="preserve"> администрации Бикинского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46DF7" w:rsidRPr="00E91F7D" w:rsidRDefault="00B46DF7" w:rsidP="00B46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91F7D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B46DF7" w:rsidRPr="00E91F7D" w:rsidRDefault="00B46DF7" w:rsidP="00B4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692" w:rsidRPr="009715C0" w:rsidRDefault="005A3692" w:rsidP="005A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9715C0" w:rsidRPr="009715C0" w:rsidRDefault="009715C0" w:rsidP="0044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C44862" w:rsidRPr="00C44862" w:rsidRDefault="00C44862" w:rsidP="00C4486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692" w:rsidRDefault="00134A02" w:rsidP="002A68A4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Директор МБУ «ПКиО»    </w:t>
      </w:r>
      <w:r w:rsidR="00C44862" w:rsidRPr="00C448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C44862" w:rsidRPr="00C4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Е.Г. Урванцева</w:t>
      </w:r>
      <w:r w:rsidR="00C44862" w:rsidRPr="00C4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269A" w:rsidRDefault="00B4269A" w:rsidP="002A68A4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269A" w:rsidRDefault="00B4269A" w:rsidP="002A68A4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приказом ознакомлены:</w:t>
      </w:r>
    </w:p>
    <w:p w:rsidR="00B4269A" w:rsidRDefault="00B4269A" w:rsidP="002A68A4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4584" w:type="dxa"/>
        <w:tblLook w:val="04A0" w:firstRow="1" w:lastRow="0" w:firstColumn="1" w:lastColumn="0" w:noHBand="0" w:noVBand="1"/>
      </w:tblPr>
      <w:tblGrid>
        <w:gridCol w:w="4787"/>
      </w:tblGrid>
      <w:tr w:rsidR="00B4269A" w:rsidRPr="002A68A4" w:rsidTr="00B4269A">
        <w:tc>
          <w:tcPr>
            <w:tcW w:w="4787" w:type="dxa"/>
            <w:hideMark/>
          </w:tcPr>
          <w:p w:rsidR="00B4269A" w:rsidRDefault="00B4269A" w:rsidP="00B4269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_______________Урванцев Н.В.</w:t>
            </w:r>
          </w:p>
          <w:p w:rsidR="00B4269A" w:rsidRPr="002A68A4" w:rsidRDefault="00B4269A" w:rsidP="00B4269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__________________Троц В.А.</w:t>
            </w:r>
          </w:p>
        </w:tc>
      </w:tr>
      <w:tr w:rsidR="00B4269A" w:rsidRPr="002A68A4" w:rsidTr="00B4269A">
        <w:tc>
          <w:tcPr>
            <w:tcW w:w="4787" w:type="dxa"/>
            <w:hideMark/>
          </w:tcPr>
          <w:p w:rsidR="00B4269A" w:rsidRDefault="00B4269A" w:rsidP="00B4269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/>
                <w:sz w:val="28"/>
                <w:szCs w:val="28"/>
              </w:rPr>
              <w:t>______________Мокрецов П.Н.</w:t>
            </w:r>
          </w:p>
          <w:p w:rsidR="00D15547" w:rsidRDefault="00D15547" w:rsidP="00B4269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И.М. Бабкина</w:t>
            </w:r>
          </w:p>
          <w:p w:rsidR="00D15547" w:rsidRDefault="00D15547" w:rsidP="00B4269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Е.Н. Бледенцова</w:t>
            </w:r>
          </w:p>
          <w:p w:rsidR="00D15547" w:rsidRPr="002A68A4" w:rsidRDefault="00D15547" w:rsidP="00B4269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С.М. Горбунова</w:t>
            </w:r>
          </w:p>
        </w:tc>
      </w:tr>
      <w:bookmarkEnd w:id="1"/>
    </w:tbl>
    <w:p w:rsidR="00B4269A" w:rsidRPr="002A68A4" w:rsidRDefault="00B4269A" w:rsidP="00B4269A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4269A" w:rsidRPr="002A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20" w:rsidRDefault="00BF5F20" w:rsidP="00134A02">
      <w:pPr>
        <w:spacing w:after="0" w:line="240" w:lineRule="auto"/>
      </w:pPr>
      <w:r>
        <w:separator/>
      </w:r>
    </w:p>
  </w:endnote>
  <w:endnote w:type="continuationSeparator" w:id="0">
    <w:p w:rsidR="00BF5F20" w:rsidRDefault="00BF5F20" w:rsidP="001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20" w:rsidRDefault="00BF5F20" w:rsidP="00134A02">
      <w:pPr>
        <w:spacing w:after="0" w:line="240" w:lineRule="auto"/>
      </w:pPr>
      <w:r>
        <w:separator/>
      </w:r>
    </w:p>
  </w:footnote>
  <w:footnote w:type="continuationSeparator" w:id="0">
    <w:p w:rsidR="00BF5F20" w:rsidRDefault="00BF5F20" w:rsidP="0013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55"/>
    <w:multiLevelType w:val="hybridMultilevel"/>
    <w:tmpl w:val="427AA542"/>
    <w:lvl w:ilvl="0" w:tplc="365E1D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58714F"/>
    <w:multiLevelType w:val="multilevel"/>
    <w:tmpl w:val="5A445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F"/>
    <w:rsid w:val="00001953"/>
    <w:rsid w:val="00035050"/>
    <w:rsid w:val="0005085E"/>
    <w:rsid w:val="00134A02"/>
    <w:rsid w:val="002A68A4"/>
    <w:rsid w:val="00301B2E"/>
    <w:rsid w:val="00322D7F"/>
    <w:rsid w:val="00327932"/>
    <w:rsid w:val="00443919"/>
    <w:rsid w:val="00444524"/>
    <w:rsid w:val="004E1A7C"/>
    <w:rsid w:val="005A3692"/>
    <w:rsid w:val="00645308"/>
    <w:rsid w:val="00790966"/>
    <w:rsid w:val="00827C0E"/>
    <w:rsid w:val="009715C0"/>
    <w:rsid w:val="00A801EB"/>
    <w:rsid w:val="00B4269A"/>
    <w:rsid w:val="00B46DF7"/>
    <w:rsid w:val="00BF345E"/>
    <w:rsid w:val="00BF5F20"/>
    <w:rsid w:val="00C44862"/>
    <w:rsid w:val="00CA7AAC"/>
    <w:rsid w:val="00D15547"/>
    <w:rsid w:val="00E714A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B1A"/>
  <w15:docId w15:val="{31C1686C-1478-4B57-BD76-771AD08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62"/>
    <w:pPr>
      <w:ind w:left="720"/>
      <w:contextualSpacing/>
    </w:pPr>
  </w:style>
  <w:style w:type="character" w:customStyle="1" w:styleId="a4">
    <w:name w:val="Основной текст_"/>
    <w:link w:val="1"/>
    <w:rsid w:val="00C448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862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C44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4486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C44862"/>
    <w:rPr>
      <w:b/>
      <w:bCs/>
      <w:i/>
      <w:iCs/>
      <w:color w:val="FF0000"/>
    </w:rPr>
  </w:style>
  <w:style w:type="paragraph" w:styleId="a6">
    <w:name w:val="header"/>
    <w:basedOn w:val="a"/>
    <w:link w:val="a7"/>
    <w:uiPriority w:val="99"/>
    <w:unhideWhenUsed/>
    <w:rsid w:val="001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A0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A0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уранцева</cp:lastModifiedBy>
  <cp:revision>17</cp:revision>
  <cp:lastPrinted>2020-08-18T01:22:00Z</cp:lastPrinted>
  <dcterms:created xsi:type="dcterms:W3CDTF">2017-07-18T00:43:00Z</dcterms:created>
  <dcterms:modified xsi:type="dcterms:W3CDTF">2020-08-18T01:22:00Z</dcterms:modified>
</cp:coreProperties>
</file>