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FA" w:rsidRPr="006907FA" w:rsidRDefault="008C348D" w:rsidP="006907FA">
      <w:pPr>
        <w:pStyle w:val="a3"/>
        <w:widowControl/>
        <w:ind w:left="85" w:right="74"/>
        <w:jc w:val="center"/>
        <w:rPr>
          <w:b/>
          <w:w w:val="92"/>
          <w:sz w:val="72"/>
          <w:szCs w:val="72"/>
        </w:rPr>
      </w:pPr>
      <w:r w:rsidRPr="006907FA">
        <w:rPr>
          <w:b/>
          <w:w w:val="92"/>
          <w:sz w:val="72"/>
          <w:szCs w:val="72"/>
        </w:rPr>
        <w:t>Режим работы</w:t>
      </w:r>
      <w:r w:rsidR="00400A30">
        <w:rPr>
          <w:b/>
          <w:w w:val="92"/>
          <w:sz w:val="72"/>
          <w:szCs w:val="72"/>
        </w:rPr>
        <w:t xml:space="preserve">  </w:t>
      </w:r>
    </w:p>
    <w:p w:rsidR="008C348D" w:rsidRPr="00400A30" w:rsidRDefault="006907FA" w:rsidP="006907FA">
      <w:pPr>
        <w:pStyle w:val="a3"/>
        <w:widowControl/>
        <w:ind w:left="85" w:right="74"/>
        <w:jc w:val="center"/>
        <w:rPr>
          <w:b/>
          <w:color w:val="FF0000"/>
          <w:w w:val="92"/>
          <w:sz w:val="56"/>
          <w:szCs w:val="56"/>
        </w:rPr>
      </w:pPr>
      <w:r w:rsidRPr="00400A30">
        <w:rPr>
          <w:b/>
          <w:color w:val="FF0000"/>
          <w:w w:val="92"/>
          <w:sz w:val="56"/>
          <w:szCs w:val="56"/>
        </w:rPr>
        <w:t>МБУ «Парк культуры и отдыха»</w:t>
      </w:r>
      <w:r w:rsidR="008C348D" w:rsidRPr="00400A30">
        <w:rPr>
          <w:b/>
          <w:color w:val="FF0000"/>
          <w:w w:val="92"/>
          <w:sz w:val="56"/>
          <w:szCs w:val="56"/>
        </w:rPr>
        <w:t>:</w:t>
      </w:r>
    </w:p>
    <w:p w:rsidR="00CA4AE8" w:rsidRPr="00CA4AE8" w:rsidRDefault="00CA4AE8" w:rsidP="00CA4AE8">
      <w:pPr>
        <w:pStyle w:val="a3"/>
        <w:widowControl/>
        <w:spacing w:line="276" w:lineRule="auto"/>
        <w:ind w:left="86" w:right="73"/>
        <w:jc w:val="center"/>
        <w:rPr>
          <w:b/>
          <w:color w:val="17365D" w:themeColor="text2" w:themeShade="BF"/>
          <w:w w:val="92"/>
          <w:sz w:val="32"/>
          <w:szCs w:val="32"/>
        </w:rPr>
      </w:pPr>
    </w:p>
    <w:p w:rsidR="00CA4AE8" w:rsidRPr="00CA4AE8" w:rsidRDefault="00CA4AE8" w:rsidP="00CA4AE8">
      <w:pPr>
        <w:pStyle w:val="a3"/>
        <w:widowControl/>
        <w:spacing w:line="276" w:lineRule="auto"/>
        <w:ind w:left="86" w:right="73"/>
        <w:jc w:val="center"/>
        <w:rPr>
          <w:b/>
          <w:color w:val="17365D" w:themeColor="text2" w:themeShade="BF"/>
          <w:w w:val="92"/>
          <w:sz w:val="56"/>
          <w:szCs w:val="56"/>
        </w:rPr>
      </w:pPr>
      <w:r w:rsidRPr="00CA4AE8">
        <w:rPr>
          <w:b/>
          <w:color w:val="17365D" w:themeColor="text2" w:themeShade="BF"/>
          <w:w w:val="92"/>
          <w:sz w:val="56"/>
          <w:szCs w:val="56"/>
        </w:rPr>
        <w:t xml:space="preserve">МБУ «ПКиО» открыт для посетителей </w:t>
      </w:r>
    </w:p>
    <w:p w:rsidR="00CA4AE8" w:rsidRPr="00CA4AE8" w:rsidRDefault="00CA4AE8" w:rsidP="00CA4AE8">
      <w:pPr>
        <w:pStyle w:val="a3"/>
        <w:widowControl/>
        <w:spacing w:line="276" w:lineRule="auto"/>
        <w:ind w:left="86" w:right="73"/>
        <w:jc w:val="center"/>
        <w:rPr>
          <w:b/>
          <w:color w:val="17365D" w:themeColor="text2" w:themeShade="BF"/>
          <w:w w:val="92"/>
          <w:sz w:val="56"/>
          <w:szCs w:val="56"/>
        </w:rPr>
      </w:pPr>
      <w:r w:rsidRPr="00CA4AE8">
        <w:rPr>
          <w:b/>
          <w:color w:val="17365D" w:themeColor="text2" w:themeShade="BF"/>
          <w:w w:val="92"/>
          <w:sz w:val="56"/>
          <w:szCs w:val="56"/>
        </w:rPr>
        <w:t>с 8.30 до 22.00 в летнее время</w:t>
      </w:r>
    </w:p>
    <w:p w:rsidR="00CA4AE8" w:rsidRPr="00CA4AE8" w:rsidRDefault="00CA4AE8" w:rsidP="00CA4AE8">
      <w:pPr>
        <w:pStyle w:val="a3"/>
        <w:widowControl/>
        <w:spacing w:line="276" w:lineRule="auto"/>
        <w:ind w:left="86" w:right="73"/>
        <w:jc w:val="center"/>
        <w:rPr>
          <w:b/>
          <w:color w:val="17365D" w:themeColor="text2" w:themeShade="BF"/>
          <w:w w:val="92"/>
          <w:sz w:val="56"/>
          <w:szCs w:val="56"/>
        </w:rPr>
      </w:pPr>
      <w:r w:rsidRPr="00CA4AE8">
        <w:rPr>
          <w:b/>
          <w:color w:val="17365D" w:themeColor="text2" w:themeShade="BF"/>
          <w:w w:val="92"/>
          <w:sz w:val="56"/>
          <w:szCs w:val="56"/>
        </w:rPr>
        <w:t>с 8.30 до 21.00 в зимнее время</w:t>
      </w:r>
    </w:p>
    <w:p w:rsidR="00CA4AE8" w:rsidRDefault="00CA4AE8" w:rsidP="008D52E8">
      <w:pPr>
        <w:pStyle w:val="a3"/>
        <w:widowControl/>
        <w:spacing w:line="276" w:lineRule="auto"/>
        <w:ind w:left="86" w:right="73"/>
        <w:rPr>
          <w:b/>
          <w:w w:val="92"/>
          <w:sz w:val="48"/>
          <w:szCs w:val="48"/>
          <w:u w:val="single"/>
        </w:rPr>
      </w:pPr>
    </w:p>
    <w:p w:rsidR="00400A30" w:rsidRPr="00CA4AE8" w:rsidRDefault="00CA4AE8" w:rsidP="008D52E8">
      <w:pPr>
        <w:pStyle w:val="a3"/>
        <w:widowControl/>
        <w:spacing w:line="276" w:lineRule="auto"/>
        <w:ind w:left="86" w:right="73"/>
        <w:rPr>
          <w:b/>
          <w:color w:val="C00000"/>
          <w:w w:val="92"/>
          <w:sz w:val="48"/>
          <w:szCs w:val="48"/>
          <w:u w:val="single"/>
        </w:rPr>
      </w:pPr>
      <w:r w:rsidRPr="00CA4AE8">
        <w:rPr>
          <w:b/>
          <w:color w:val="C00000"/>
          <w:w w:val="92"/>
          <w:sz w:val="48"/>
          <w:szCs w:val="48"/>
          <w:u w:val="single"/>
        </w:rPr>
        <w:t xml:space="preserve">Режим работы администрации: </w:t>
      </w:r>
    </w:p>
    <w:p w:rsidR="008C348D" w:rsidRPr="00CA4AE8" w:rsidRDefault="00CA4AE8" w:rsidP="00CA4AE8">
      <w:pPr>
        <w:pStyle w:val="a3"/>
        <w:widowControl/>
        <w:spacing w:line="276" w:lineRule="auto"/>
        <w:ind w:left="86" w:right="73"/>
        <w:rPr>
          <w:w w:val="92"/>
          <w:sz w:val="48"/>
          <w:szCs w:val="48"/>
        </w:rPr>
      </w:pPr>
      <w:r w:rsidRPr="00CA4AE8">
        <w:rPr>
          <w:b/>
          <w:w w:val="92"/>
          <w:sz w:val="48"/>
          <w:szCs w:val="48"/>
        </w:rPr>
        <w:t>Понедельник –</w:t>
      </w:r>
      <w:r w:rsidR="008C348D" w:rsidRPr="00CA4AE8">
        <w:rPr>
          <w:w w:val="92"/>
          <w:sz w:val="48"/>
          <w:szCs w:val="48"/>
        </w:rPr>
        <w:t xml:space="preserve"> </w:t>
      </w:r>
      <w:r w:rsidR="006907FA" w:rsidRPr="00CA4AE8">
        <w:rPr>
          <w:w w:val="92"/>
          <w:sz w:val="48"/>
          <w:szCs w:val="48"/>
        </w:rPr>
        <w:t xml:space="preserve"> </w:t>
      </w:r>
      <w:r w:rsidR="006907FA" w:rsidRPr="00CA4AE8">
        <w:rPr>
          <w:b/>
          <w:w w:val="92"/>
          <w:sz w:val="48"/>
          <w:szCs w:val="48"/>
        </w:rPr>
        <w:t>пятница</w:t>
      </w:r>
      <w:r w:rsidR="006907FA" w:rsidRPr="00CA4AE8">
        <w:rPr>
          <w:w w:val="92"/>
          <w:sz w:val="48"/>
          <w:szCs w:val="48"/>
        </w:rPr>
        <w:t>:</w:t>
      </w:r>
      <w:bookmarkStart w:id="0" w:name="_Hlk5799093"/>
      <w:r w:rsidR="006907FA" w:rsidRPr="00CA4AE8">
        <w:rPr>
          <w:b/>
          <w:w w:val="92"/>
          <w:sz w:val="56"/>
          <w:szCs w:val="56"/>
        </w:rPr>
        <w:t xml:space="preserve"> </w:t>
      </w:r>
      <w:r w:rsidR="006907FA" w:rsidRPr="00CA4AE8">
        <w:rPr>
          <w:b/>
          <w:w w:val="92"/>
          <w:sz w:val="48"/>
          <w:szCs w:val="48"/>
        </w:rPr>
        <w:t>с 0</w:t>
      </w:r>
      <w:r w:rsidR="00400A30" w:rsidRPr="00CA4AE8">
        <w:rPr>
          <w:b/>
          <w:w w:val="92"/>
          <w:sz w:val="48"/>
          <w:szCs w:val="48"/>
        </w:rPr>
        <w:t>8</w:t>
      </w:r>
      <w:r w:rsidR="006907FA" w:rsidRPr="00CA4AE8">
        <w:rPr>
          <w:b/>
          <w:w w:val="92"/>
          <w:sz w:val="48"/>
          <w:szCs w:val="48"/>
        </w:rPr>
        <w:t>-30 до 17-3</w:t>
      </w:r>
      <w:r w:rsidR="008C348D" w:rsidRPr="00CA4AE8">
        <w:rPr>
          <w:b/>
          <w:w w:val="92"/>
          <w:sz w:val="48"/>
          <w:szCs w:val="48"/>
        </w:rPr>
        <w:t>0</w:t>
      </w:r>
    </w:p>
    <w:p w:rsidR="008C348D" w:rsidRPr="00CA4AE8" w:rsidRDefault="008C348D" w:rsidP="00CA4AE8">
      <w:pPr>
        <w:pStyle w:val="a3"/>
        <w:widowControl/>
        <w:spacing w:line="276" w:lineRule="auto"/>
        <w:ind w:left="86" w:right="73"/>
        <w:rPr>
          <w:b/>
          <w:w w:val="92"/>
          <w:sz w:val="48"/>
          <w:szCs w:val="48"/>
        </w:rPr>
      </w:pPr>
      <w:r w:rsidRPr="00CA4AE8">
        <w:rPr>
          <w:b/>
          <w:w w:val="92"/>
          <w:sz w:val="48"/>
          <w:szCs w:val="48"/>
        </w:rPr>
        <w:t xml:space="preserve">Обеденный перерыв: </w:t>
      </w:r>
      <w:r w:rsidR="006907FA" w:rsidRPr="00CA4AE8">
        <w:rPr>
          <w:b/>
          <w:w w:val="92"/>
          <w:sz w:val="48"/>
          <w:szCs w:val="48"/>
        </w:rPr>
        <w:t>с 12-30 до 13-3</w:t>
      </w:r>
      <w:r w:rsidRPr="00CA4AE8">
        <w:rPr>
          <w:b/>
          <w:w w:val="92"/>
          <w:sz w:val="48"/>
          <w:szCs w:val="48"/>
        </w:rPr>
        <w:t>0</w:t>
      </w:r>
    </w:p>
    <w:p w:rsidR="00CA4AE8" w:rsidRDefault="00CA4AE8" w:rsidP="006907FA">
      <w:pPr>
        <w:pStyle w:val="a3"/>
        <w:widowControl/>
        <w:spacing w:line="276" w:lineRule="auto"/>
        <w:ind w:left="86" w:right="73"/>
        <w:jc w:val="center"/>
        <w:rPr>
          <w:b/>
          <w:color w:val="FF0000"/>
          <w:w w:val="92"/>
          <w:sz w:val="72"/>
          <w:szCs w:val="72"/>
        </w:rPr>
      </w:pPr>
    </w:p>
    <w:p w:rsidR="008D52E8" w:rsidRPr="008D52E8" w:rsidRDefault="008D52E8" w:rsidP="006907FA">
      <w:pPr>
        <w:pStyle w:val="a3"/>
        <w:widowControl/>
        <w:spacing w:line="276" w:lineRule="auto"/>
        <w:ind w:left="86" w:right="73"/>
        <w:jc w:val="center"/>
        <w:rPr>
          <w:b/>
          <w:color w:val="FF0000"/>
          <w:w w:val="92"/>
          <w:sz w:val="72"/>
          <w:szCs w:val="72"/>
        </w:rPr>
      </w:pPr>
      <w:r w:rsidRPr="008D52E8">
        <w:rPr>
          <w:b/>
          <w:color w:val="FF0000"/>
          <w:w w:val="92"/>
          <w:sz w:val="72"/>
          <w:szCs w:val="72"/>
        </w:rPr>
        <w:t>Уважаемые посетители!</w:t>
      </w:r>
    </w:p>
    <w:p w:rsidR="00F605DB" w:rsidRPr="008D52E8" w:rsidRDefault="008D52E8" w:rsidP="008D52E8">
      <w:pPr>
        <w:pStyle w:val="a3"/>
        <w:widowControl/>
        <w:spacing w:line="276" w:lineRule="auto"/>
        <w:ind w:left="86" w:right="73" w:firstLine="622"/>
        <w:jc w:val="both"/>
        <w:rPr>
          <w:b/>
          <w:w w:val="92"/>
          <w:sz w:val="44"/>
          <w:szCs w:val="44"/>
        </w:rPr>
      </w:pPr>
      <w:r w:rsidRPr="008D52E8">
        <w:rPr>
          <w:b/>
          <w:w w:val="92"/>
          <w:sz w:val="44"/>
          <w:szCs w:val="44"/>
        </w:rPr>
        <w:t xml:space="preserve">Режим </w:t>
      </w:r>
      <w:r w:rsidR="006907FA" w:rsidRPr="008D52E8">
        <w:rPr>
          <w:b/>
          <w:w w:val="92"/>
          <w:sz w:val="44"/>
          <w:szCs w:val="44"/>
        </w:rPr>
        <w:t xml:space="preserve">работы </w:t>
      </w:r>
      <w:r w:rsidR="006907FA">
        <w:rPr>
          <w:b/>
          <w:w w:val="92"/>
          <w:sz w:val="44"/>
          <w:szCs w:val="44"/>
        </w:rPr>
        <w:t>МБУ «ПКиО»</w:t>
      </w:r>
      <w:r w:rsidRPr="008D52E8">
        <w:rPr>
          <w:b/>
          <w:w w:val="92"/>
          <w:sz w:val="44"/>
          <w:szCs w:val="44"/>
        </w:rPr>
        <w:t xml:space="preserve"> может изменяться. Администрация вправе </w:t>
      </w:r>
      <w:r w:rsidR="006907FA">
        <w:rPr>
          <w:b/>
          <w:w w:val="92"/>
          <w:sz w:val="44"/>
          <w:szCs w:val="44"/>
        </w:rPr>
        <w:t xml:space="preserve">открывать и </w:t>
      </w:r>
      <w:r w:rsidRPr="008D52E8">
        <w:rPr>
          <w:b/>
          <w:w w:val="92"/>
          <w:sz w:val="44"/>
          <w:szCs w:val="44"/>
        </w:rPr>
        <w:t>закрывать</w:t>
      </w:r>
      <w:r w:rsidR="00400A30">
        <w:rPr>
          <w:b/>
          <w:w w:val="92"/>
          <w:sz w:val="44"/>
          <w:szCs w:val="44"/>
        </w:rPr>
        <w:t xml:space="preserve"> </w:t>
      </w:r>
      <w:r w:rsidR="00CA4AE8">
        <w:rPr>
          <w:b/>
          <w:w w:val="92"/>
          <w:sz w:val="44"/>
          <w:szCs w:val="44"/>
        </w:rPr>
        <w:t>ворота</w:t>
      </w:r>
      <w:r w:rsidR="00CA4AE8" w:rsidRPr="008D52E8">
        <w:rPr>
          <w:b/>
          <w:w w:val="92"/>
          <w:sz w:val="44"/>
          <w:szCs w:val="44"/>
        </w:rPr>
        <w:t xml:space="preserve"> </w:t>
      </w:r>
      <w:r w:rsidR="00CA4AE8">
        <w:rPr>
          <w:b/>
          <w:w w:val="92"/>
          <w:sz w:val="44"/>
          <w:szCs w:val="44"/>
        </w:rPr>
        <w:t>ранее</w:t>
      </w:r>
      <w:r w:rsidR="006907FA">
        <w:rPr>
          <w:b/>
          <w:w w:val="92"/>
          <w:sz w:val="44"/>
          <w:szCs w:val="44"/>
        </w:rPr>
        <w:t xml:space="preserve"> или позднее</w:t>
      </w:r>
      <w:r w:rsidRPr="008D52E8">
        <w:rPr>
          <w:b/>
          <w:w w:val="92"/>
          <w:sz w:val="44"/>
          <w:szCs w:val="44"/>
        </w:rPr>
        <w:t xml:space="preserve"> указанного времени работы при</w:t>
      </w:r>
      <w:r w:rsidR="00400A30">
        <w:rPr>
          <w:b/>
          <w:w w:val="92"/>
          <w:sz w:val="44"/>
          <w:szCs w:val="44"/>
        </w:rPr>
        <w:t xml:space="preserve"> проведении мероприятий</w:t>
      </w:r>
      <w:r w:rsidR="006907FA">
        <w:rPr>
          <w:b/>
          <w:w w:val="92"/>
          <w:sz w:val="44"/>
          <w:szCs w:val="44"/>
        </w:rPr>
        <w:t>,</w:t>
      </w:r>
      <w:r w:rsidRPr="008D52E8">
        <w:rPr>
          <w:b/>
          <w:w w:val="92"/>
          <w:sz w:val="44"/>
          <w:szCs w:val="44"/>
        </w:rPr>
        <w:t xml:space="preserve"> неблагоприятных погодных условиях и по техническим причинам.</w:t>
      </w:r>
    </w:p>
    <w:bookmarkEnd w:id="0"/>
    <w:p w:rsidR="00F605DB" w:rsidRPr="008D52E8" w:rsidRDefault="006907FA" w:rsidP="008D52E8">
      <w:pPr>
        <w:pStyle w:val="a3"/>
        <w:widowControl/>
        <w:spacing w:line="276" w:lineRule="auto"/>
        <w:ind w:left="86" w:right="73" w:firstLine="622"/>
        <w:jc w:val="both"/>
        <w:rPr>
          <w:b/>
          <w:w w:val="92"/>
          <w:sz w:val="44"/>
          <w:szCs w:val="44"/>
        </w:rPr>
      </w:pPr>
      <w:r>
        <w:rPr>
          <w:b/>
          <w:w w:val="92"/>
          <w:sz w:val="44"/>
          <w:szCs w:val="44"/>
        </w:rPr>
        <w:t xml:space="preserve">По всем вопросам о работе </w:t>
      </w:r>
      <w:r w:rsidR="00F605DB" w:rsidRPr="008D52E8">
        <w:rPr>
          <w:b/>
          <w:w w:val="92"/>
          <w:sz w:val="44"/>
          <w:szCs w:val="44"/>
        </w:rPr>
        <w:t>обращаться в администрацию МБУ «Парк культуры и отдыха»</w:t>
      </w:r>
      <w:r w:rsidR="00CA4AE8">
        <w:rPr>
          <w:b/>
          <w:w w:val="92"/>
          <w:sz w:val="44"/>
          <w:szCs w:val="44"/>
        </w:rPr>
        <w:t xml:space="preserve"> или по телефону: 8(42155)22-1-24</w:t>
      </w:r>
    </w:p>
    <w:p w:rsidR="008C348D" w:rsidRPr="008D52E8" w:rsidRDefault="008C348D" w:rsidP="008C348D">
      <w:pPr>
        <w:pStyle w:val="a3"/>
        <w:widowControl/>
        <w:spacing w:line="276" w:lineRule="auto"/>
        <w:ind w:left="86" w:right="73"/>
        <w:jc w:val="both"/>
        <w:rPr>
          <w:sz w:val="44"/>
          <w:szCs w:val="44"/>
        </w:rPr>
      </w:pPr>
      <w:r w:rsidRPr="008D52E8">
        <w:rPr>
          <w:sz w:val="44"/>
          <w:szCs w:val="44"/>
        </w:rPr>
        <w:tab/>
        <w:t xml:space="preserve"> </w:t>
      </w:r>
    </w:p>
    <w:p w:rsidR="00B27806" w:rsidRDefault="00B27806" w:rsidP="00855B33">
      <w:pPr>
        <w:jc w:val="right"/>
      </w:pPr>
      <w:bookmarkStart w:id="1" w:name="_GoBack"/>
      <w:bookmarkEnd w:id="1"/>
    </w:p>
    <w:p w:rsidR="00855B33" w:rsidRPr="00855B33" w:rsidRDefault="008D52E8" w:rsidP="008D52E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="00855B33" w:rsidRPr="00855B33">
        <w:rPr>
          <w:rFonts w:ascii="Times New Roman" w:hAnsi="Times New Roman" w:cs="Times New Roman"/>
          <w:sz w:val="44"/>
          <w:szCs w:val="44"/>
        </w:rPr>
        <w:t>Администрация МБУ «ПКиО»</w:t>
      </w:r>
    </w:p>
    <w:sectPr w:rsidR="00855B33" w:rsidRPr="00855B33" w:rsidSect="00F605DB">
      <w:pgSz w:w="11906" w:h="16838"/>
      <w:pgMar w:top="851" w:right="851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48D"/>
    <w:rsid w:val="000115EB"/>
    <w:rsid w:val="00025935"/>
    <w:rsid w:val="0002626E"/>
    <w:rsid w:val="0004004C"/>
    <w:rsid w:val="000401F6"/>
    <w:rsid w:val="00045655"/>
    <w:rsid w:val="00046977"/>
    <w:rsid w:val="00053202"/>
    <w:rsid w:val="000533E2"/>
    <w:rsid w:val="00063C57"/>
    <w:rsid w:val="00071690"/>
    <w:rsid w:val="000740EB"/>
    <w:rsid w:val="00075CC1"/>
    <w:rsid w:val="00084C72"/>
    <w:rsid w:val="00084E7F"/>
    <w:rsid w:val="00094053"/>
    <w:rsid w:val="00097913"/>
    <w:rsid w:val="000A097D"/>
    <w:rsid w:val="000A5182"/>
    <w:rsid w:val="000C1F09"/>
    <w:rsid w:val="000C38F3"/>
    <w:rsid w:val="000C606C"/>
    <w:rsid w:val="000C745F"/>
    <w:rsid w:val="000D0D57"/>
    <w:rsid w:val="000D272E"/>
    <w:rsid w:val="000D3B4D"/>
    <w:rsid w:val="000D708F"/>
    <w:rsid w:val="000E0EA4"/>
    <w:rsid w:val="000E15D5"/>
    <w:rsid w:val="000F009E"/>
    <w:rsid w:val="00101A00"/>
    <w:rsid w:val="001021A9"/>
    <w:rsid w:val="00103846"/>
    <w:rsid w:val="00104AEE"/>
    <w:rsid w:val="00106E4A"/>
    <w:rsid w:val="00106F27"/>
    <w:rsid w:val="0011171D"/>
    <w:rsid w:val="00112607"/>
    <w:rsid w:val="00113857"/>
    <w:rsid w:val="00117D06"/>
    <w:rsid w:val="0012081D"/>
    <w:rsid w:val="00120C85"/>
    <w:rsid w:val="0012117E"/>
    <w:rsid w:val="00123805"/>
    <w:rsid w:val="00123A69"/>
    <w:rsid w:val="001270BF"/>
    <w:rsid w:val="001273E3"/>
    <w:rsid w:val="00135B35"/>
    <w:rsid w:val="00141C71"/>
    <w:rsid w:val="00143F14"/>
    <w:rsid w:val="001471D4"/>
    <w:rsid w:val="001477A7"/>
    <w:rsid w:val="00151DB9"/>
    <w:rsid w:val="001535D5"/>
    <w:rsid w:val="00157FC2"/>
    <w:rsid w:val="001660DE"/>
    <w:rsid w:val="00167FF8"/>
    <w:rsid w:val="00176138"/>
    <w:rsid w:val="00176960"/>
    <w:rsid w:val="00176E8E"/>
    <w:rsid w:val="00177EDF"/>
    <w:rsid w:val="00180E8F"/>
    <w:rsid w:val="001878A0"/>
    <w:rsid w:val="001910AC"/>
    <w:rsid w:val="00192F1D"/>
    <w:rsid w:val="001952D8"/>
    <w:rsid w:val="001A28FC"/>
    <w:rsid w:val="001A5969"/>
    <w:rsid w:val="001B3F91"/>
    <w:rsid w:val="001C2523"/>
    <w:rsid w:val="001C4D8C"/>
    <w:rsid w:val="001C5C54"/>
    <w:rsid w:val="001D263C"/>
    <w:rsid w:val="001D74BD"/>
    <w:rsid w:val="001E15D9"/>
    <w:rsid w:val="001E659A"/>
    <w:rsid w:val="001E75B7"/>
    <w:rsid w:val="00204A06"/>
    <w:rsid w:val="00207708"/>
    <w:rsid w:val="002135BF"/>
    <w:rsid w:val="0021635B"/>
    <w:rsid w:val="002173BD"/>
    <w:rsid w:val="0021788F"/>
    <w:rsid w:val="00220DAE"/>
    <w:rsid w:val="00235E54"/>
    <w:rsid w:val="00242180"/>
    <w:rsid w:val="00244DE5"/>
    <w:rsid w:val="00250A72"/>
    <w:rsid w:val="002540B3"/>
    <w:rsid w:val="00263598"/>
    <w:rsid w:val="00273A85"/>
    <w:rsid w:val="0027748D"/>
    <w:rsid w:val="00285DF6"/>
    <w:rsid w:val="002866D8"/>
    <w:rsid w:val="00293069"/>
    <w:rsid w:val="00293F34"/>
    <w:rsid w:val="002A0376"/>
    <w:rsid w:val="002A049F"/>
    <w:rsid w:val="002A07F8"/>
    <w:rsid w:val="002A5384"/>
    <w:rsid w:val="002A580B"/>
    <w:rsid w:val="002B0A11"/>
    <w:rsid w:val="002B17FA"/>
    <w:rsid w:val="002B5FE3"/>
    <w:rsid w:val="002B6A5A"/>
    <w:rsid w:val="002C0550"/>
    <w:rsid w:val="002C6ECE"/>
    <w:rsid w:val="002D25C2"/>
    <w:rsid w:val="002D2D50"/>
    <w:rsid w:val="002D74CE"/>
    <w:rsid w:val="002E0EE7"/>
    <w:rsid w:val="002E3063"/>
    <w:rsid w:val="002E56E8"/>
    <w:rsid w:val="002F2344"/>
    <w:rsid w:val="002F44AE"/>
    <w:rsid w:val="002F6246"/>
    <w:rsid w:val="002F6CF4"/>
    <w:rsid w:val="00303F8B"/>
    <w:rsid w:val="003142D4"/>
    <w:rsid w:val="00314857"/>
    <w:rsid w:val="00315105"/>
    <w:rsid w:val="00315B81"/>
    <w:rsid w:val="0031609E"/>
    <w:rsid w:val="00336A0A"/>
    <w:rsid w:val="00337CE2"/>
    <w:rsid w:val="0034227B"/>
    <w:rsid w:val="00345183"/>
    <w:rsid w:val="00356115"/>
    <w:rsid w:val="00357637"/>
    <w:rsid w:val="00361868"/>
    <w:rsid w:val="003622C1"/>
    <w:rsid w:val="00362E58"/>
    <w:rsid w:val="00363A16"/>
    <w:rsid w:val="003733F7"/>
    <w:rsid w:val="003826E5"/>
    <w:rsid w:val="00385C0F"/>
    <w:rsid w:val="00390D4A"/>
    <w:rsid w:val="00390F30"/>
    <w:rsid w:val="00393A41"/>
    <w:rsid w:val="0039754B"/>
    <w:rsid w:val="003A1DA7"/>
    <w:rsid w:val="003A623E"/>
    <w:rsid w:val="003A77DB"/>
    <w:rsid w:val="003B6808"/>
    <w:rsid w:val="003C371E"/>
    <w:rsid w:val="003C6D08"/>
    <w:rsid w:val="003D1664"/>
    <w:rsid w:val="003D24F0"/>
    <w:rsid w:val="003D2E56"/>
    <w:rsid w:val="003D3120"/>
    <w:rsid w:val="003D74FA"/>
    <w:rsid w:val="003E09F9"/>
    <w:rsid w:val="003E2833"/>
    <w:rsid w:val="003E2D82"/>
    <w:rsid w:val="003E3A49"/>
    <w:rsid w:val="003E42B4"/>
    <w:rsid w:val="003E722A"/>
    <w:rsid w:val="004007E0"/>
    <w:rsid w:val="00400A30"/>
    <w:rsid w:val="0040670C"/>
    <w:rsid w:val="0041479E"/>
    <w:rsid w:val="00415B04"/>
    <w:rsid w:val="00417C30"/>
    <w:rsid w:val="004211F2"/>
    <w:rsid w:val="004238B9"/>
    <w:rsid w:val="00424C99"/>
    <w:rsid w:val="0043458C"/>
    <w:rsid w:val="00444FE1"/>
    <w:rsid w:val="00445081"/>
    <w:rsid w:val="0045401C"/>
    <w:rsid w:val="00455B5E"/>
    <w:rsid w:val="00456904"/>
    <w:rsid w:val="0046041C"/>
    <w:rsid w:val="00463174"/>
    <w:rsid w:val="004634CF"/>
    <w:rsid w:val="0046395F"/>
    <w:rsid w:val="0047023A"/>
    <w:rsid w:val="004762A0"/>
    <w:rsid w:val="00481EA7"/>
    <w:rsid w:val="00493AC8"/>
    <w:rsid w:val="00495C8B"/>
    <w:rsid w:val="004967C7"/>
    <w:rsid w:val="004B487D"/>
    <w:rsid w:val="004D3132"/>
    <w:rsid w:val="004D53B9"/>
    <w:rsid w:val="00504AF5"/>
    <w:rsid w:val="00505C7B"/>
    <w:rsid w:val="00505CD2"/>
    <w:rsid w:val="005139DF"/>
    <w:rsid w:val="00514C74"/>
    <w:rsid w:val="00515DC2"/>
    <w:rsid w:val="00517532"/>
    <w:rsid w:val="00521385"/>
    <w:rsid w:val="00525884"/>
    <w:rsid w:val="005277E6"/>
    <w:rsid w:val="0053092A"/>
    <w:rsid w:val="00534CD3"/>
    <w:rsid w:val="00537B7E"/>
    <w:rsid w:val="00537CD8"/>
    <w:rsid w:val="00537FE1"/>
    <w:rsid w:val="00542FAB"/>
    <w:rsid w:val="005454F0"/>
    <w:rsid w:val="005479FB"/>
    <w:rsid w:val="00554435"/>
    <w:rsid w:val="00565270"/>
    <w:rsid w:val="005668C8"/>
    <w:rsid w:val="00585ADA"/>
    <w:rsid w:val="0059464C"/>
    <w:rsid w:val="005A0F7F"/>
    <w:rsid w:val="005A1C7C"/>
    <w:rsid w:val="005A3CEC"/>
    <w:rsid w:val="005A4770"/>
    <w:rsid w:val="005A5F42"/>
    <w:rsid w:val="005A745B"/>
    <w:rsid w:val="005B11C3"/>
    <w:rsid w:val="005B3FFA"/>
    <w:rsid w:val="005B5075"/>
    <w:rsid w:val="005B594B"/>
    <w:rsid w:val="005C0590"/>
    <w:rsid w:val="005C5AA1"/>
    <w:rsid w:val="005D3DAE"/>
    <w:rsid w:val="005D3F4A"/>
    <w:rsid w:val="005E61F0"/>
    <w:rsid w:val="005E6962"/>
    <w:rsid w:val="005F7A05"/>
    <w:rsid w:val="0060513B"/>
    <w:rsid w:val="0060786F"/>
    <w:rsid w:val="006158B8"/>
    <w:rsid w:val="0061624B"/>
    <w:rsid w:val="00622DE4"/>
    <w:rsid w:val="00623574"/>
    <w:rsid w:val="0063247A"/>
    <w:rsid w:val="00632E5F"/>
    <w:rsid w:val="00636906"/>
    <w:rsid w:val="00642740"/>
    <w:rsid w:val="00643A87"/>
    <w:rsid w:val="0064606F"/>
    <w:rsid w:val="0065422A"/>
    <w:rsid w:val="00655AD1"/>
    <w:rsid w:val="006602C7"/>
    <w:rsid w:val="00661A84"/>
    <w:rsid w:val="006773F2"/>
    <w:rsid w:val="00683FBC"/>
    <w:rsid w:val="00684F7B"/>
    <w:rsid w:val="006907FA"/>
    <w:rsid w:val="00691BF9"/>
    <w:rsid w:val="006940C2"/>
    <w:rsid w:val="006A0D0D"/>
    <w:rsid w:val="006A6A29"/>
    <w:rsid w:val="006B1E65"/>
    <w:rsid w:val="006E4699"/>
    <w:rsid w:val="006F2342"/>
    <w:rsid w:val="006F33E9"/>
    <w:rsid w:val="006F6856"/>
    <w:rsid w:val="00700357"/>
    <w:rsid w:val="00720873"/>
    <w:rsid w:val="00730E69"/>
    <w:rsid w:val="007364B8"/>
    <w:rsid w:val="00742524"/>
    <w:rsid w:val="007437CB"/>
    <w:rsid w:val="00747D84"/>
    <w:rsid w:val="00750674"/>
    <w:rsid w:val="0075080C"/>
    <w:rsid w:val="00753990"/>
    <w:rsid w:val="00762644"/>
    <w:rsid w:val="00763ECA"/>
    <w:rsid w:val="00772EFB"/>
    <w:rsid w:val="007867F9"/>
    <w:rsid w:val="007A0B82"/>
    <w:rsid w:val="007B1005"/>
    <w:rsid w:val="007B1FDF"/>
    <w:rsid w:val="007C5650"/>
    <w:rsid w:val="007C66CA"/>
    <w:rsid w:val="007D7697"/>
    <w:rsid w:val="007E42DF"/>
    <w:rsid w:val="007E6A1E"/>
    <w:rsid w:val="007E7017"/>
    <w:rsid w:val="007F0CD9"/>
    <w:rsid w:val="007F2F8C"/>
    <w:rsid w:val="007F4DFD"/>
    <w:rsid w:val="007F788D"/>
    <w:rsid w:val="00803040"/>
    <w:rsid w:val="00803B40"/>
    <w:rsid w:val="00804661"/>
    <w:rsid w:val="00811A51"/>
    <w:rsid w:val="00813635"/>
    <w:rsid w:val="00817553"/>
    <w:rsid w:val="00823A6D"/>
    <w:rsid w:val="00837A57"/>
    <w:rsid w:val="00840A35"/>
    <w:rsid w:val="00840C50"/>
    <w:rsid w:val="00855B33"/>
    <w:rsid w:val="00856518"/>
    <w:rsid w:val="00862029"/>
    <w:rsid w:val="00870E01"/>
    <w:rsid w:val="00872994"/>
    <w:rsid w:val="008733C4"/>
    <w:rsid w:val="008736CE"/>
    <w:rsid w:val="008737E2"/>
    <w:rsid w:val="00882C0C"/>
    <w:rsid w:val="00882DA4"/>
    <w:rsid w:val="0088402E"/>
    <w:rsid w:val="00885A8A"/>
    <w:rsid w:val="00896376"/>
    <w:rsid w:val="008A2932"/>
    <w:rsid w:val="008A2EEB"/>
    <w:rsid w:val="008A4034"/>
    <w:rsid w:val="008A5B22"/>
    <w:rsid w:val="008B2CC4"/>
    <w:rsid w:val="008B4B8E"/>
    <w:rsid w:val="008B534A"/>
    <w:rsid w:val="008C0279"/>
    <w:rsid w:val="008C1D35"/>
    <w:rsid w:val="008C348D"/>
    <w:rsid w:val="008D1D82"/>
    <w:rsid w:val="008D29EF"/>
    <w:rsid w:val="008D52E8"/>
    <w:rsid w:val="008D746F"/>
    <w:rsid w:val="008D7493"/>
    <w:rsid w:val="008E2698"/>
    <w:rsid w:val="008F4466"/>
    <w:rsid w:val="00901426"/>
    <w:rsid w:val="009066FE"/>
    <w:rsid w:val="00913766"/>
    <w:rsid w:val="00913F52"/>
    <w:rsid w:val="0091747F"/>
    <w:rsid w:val="00921837"/>
    <w:rsid w:val="009301C5"/>
    <w:rsid w:val="00936343"/>
    <w:rsid w:val="00940D37"/>
    <w:rsid w:val="00952F0C"/>
    <w:rsid w:val="00956362"/>
    <w:rsid w:val="009637A9"/>
    <w:rsid w:val="00965B94"/>
    <w:rsid w:val="00974328"/>
    <w:rsid w:val="00975CF8"/>
    <w:rsid w:val="00977D4D"/>
    <w:rsid w:val="00981997"/>
    <w:rsid w:val="00982F9D"/>
    <w:rsid w:val="00985BE3"/>
    <w:rsid w:val="009946B1"/>
    <w:rsid w:val="00997949"/>
    <w:rsid w:val="009B227E"/>
    <w:rsid w:val="009C4E36"/>
    <w:rsid w:val="009D08CB"/>
    <w:rsid w:val="009D23EC"/>
    <w:rsid w:val="009E092D"/>
    <w:rsid w:val="009E5D61"/>
    <w:rsid w:val="009F629A"/>
    <w:rsid w:val="009F67AF"/>
    <w:rsid w:val="00A059DD"/>
    <w:rsid w:val="00A076B4"/>
    <w:rsid w:val="00A1502F"/>
    <w:rsid w:val="00A17A7C"/>
    <w:rsid w:val="00A2132E"/>
    <w:rsid w:val="00A2192C"/>
    <w:rsid w:val="00A308D1"/>
    <w:rsid w:val="00A32B3A"/>
    <w:rsid w:val="00A3440E"/>
    <w:rsid w:val="00A344E8"/>
    <w:rsid w:val="00A355AE"/>
    <w:rsid w:val="00A36294"/>
    <w:rsid w:val="00A4023B"/>
    <w:rsid w:val="00A426AF"/>
    <w:rsid w:val="00A4270F"/>
    <w:rsid w:val="00A46010"/>
    <w:rsid w:val="00A461AA"/>
    <w:rsid w:val="00A46736"/>
    <w:rsid w:val="00A5007B"/>
    <w:rsid w:val="00A625B2"/>
    <w:rsid w:val="00A675A1"/>
    <w:rsid w:val="00A714FA"/>
    <w:rsid w:val="00A71AB7"/>
    <w:rsid w:val="00A74B89"/>
    <w:rsid w:val="00A74B95"/>
    <w:rsid w:val="00A81EDC"/>
    <w:rsid w:val="00A8641B"/>
    <w:rsid w:val="00A92F02"/>
    <w:rsid w:val="00A94E16"/>
    <w:rsid w:val="00AA7B45"/>
    <w:rsid w:val="00AB0085"/>
    <w:rsid w:val="00AB1DF7"/>
    <w:rsid w:val="00AB4F0D"/>
    <w:rsid w:val="00AB573E"/>
    <w:rsid w:val="00AB7AB3"/>
    <w:rsid w:val="00AC3F14"/>
    <w:rsid w:val="00AC5EC1"/>
    <w:rsid w:val="00AD1A38"/>
    <w:rsid w:val="00AD2A6B"/>
    <w:rsid w:val="00AD3891"/>
    <w:rsid w:val="00AF01F3"/>
    <w:rsid w:val="00B02CFB"/>
    <w:rsid w:val="00B12C9E"/>
    <w:rsid w:val="00B131B1"/>
    <w:rsid w:val="00B1582F"/>
    <w:rsid w:val="00B164AF"/>
    <w:rsid w:val="00B1773A"/>
    <w:rsid w:val="00B2459C"/>
    <w:rsid w:val="00B27806"/>
    <w:rsid w:val="00B335E5"/>
    <w:rsid w:val="00B35DCC"/>
    <w:rsid w:val="00B36711"/>
    <w:rsid w:val="00B37C34"/>
    <w:rsid w:val="00B4312E"/>
    <w:rsid w:val="00B438B4"/>
    <w:rsid w:val="00B44BDC"/>
    <w:rsid w:val="00B45B70"/>
    <w:rsid w:val="00B45D9E"/>
    <w:rsid w:val="00B479E6"/>
    <w:rsid w:val="00B51CD4"/>
    <w:rsid w:val="00B56602"/>
    <w:rsid w:val="00B6111E"/>
    <w:rsid w:val="00B62970"/>
    <w:rsid w:val="00B6379B"/>
    <w:rsid w:val="00B7798B"/>
    <w:rsid w:val="00B95579"/>
    <w:rsid w:val="00B972A7"/>
    <w:rsid w:val="00BA1C2A"/>
    <w:rsid w:val="00BA55E5"/>
    <w:rsid w:val="00BA6C52"/>
    <w:rsid w:val="00BB1632"/>
    <w:rsid w:val="00BB219D"/>
    <w:rsid w:val="00BB792C"/>
    <w:rsid w:val="00BB7DC0"/>
    <w:rsid w:val="00BC609B"/>
    <w:rsid w:val="00BD0CC7"/>
    <w:rsid w:val="00BD1F3F"/>
    <w:rsid w:val="00BE02F6"/>
    <w:rsid w:val="00BE415F"/>
    <w:rsid w:val="00BF008A"/>
    <w:rsid w:val="00C04CA1"/>
    <w:rsid w:val="00C10D5E"/>
    <w:rsid w:val="00C10E43"/>
    <w:rsid w:val="00C11B8F"/>
    <w:rsid w:val="00C22963"/>
    <w:rsid w:val="00C232DF"/>
    <w:rsid w:val="00C23A7F"/>
    <w:rsid w:val="00C24064"/>
    <w:rsid w:val="00C2687B"/>
    <w:rsid w:val="00C33E45"/>
    <w:rsid w:val="00C3423E"/>
    <w:rsid w:val="00C43C97"/>
    <w:rsid w:val="00C451C3"/>
    <w:rsid w:val="00C53323"/>
    <w:rsid w:val="00C53546"/>
    <w:rsid w:val="00C65D94"/>
    <w:rsid w:val="00C72ABF"/>
    <w:rsid w:val="00C80306"/>
    <w:rsid w:val="00C82A44"/>
    <w:rsid w:val="00C877E8"/>
    <w:rsid w:val="00C91943"/>
    <w:rsid w:val="00C9247D"/>
    <w:rsid w:val="00C950F6"/>
    <w:rsid w:val="00C95238"/>
    <w:rsid w:val="00C956B8"/>
    <w:rsid w:val="00CA44F0"/>
    <w:rsid w:val="00CA4AE8"/>
    <w:rsid w:val="00CA6030"/>
    <w:rsid w:val="00CA7E53"/>
    <w:rsid w:val="00CB0F0C"/>
    <w:rsid w:val="00CB2A87"/>
    <w:rsid w:val="00CB32A3"/>
    <w:rsid w:val="00CB732A"/>
    <w:rsid w:val="00CB7F8B"/>
    <w:rsid w:val="00CC3FBA"/>
    <w:rsid w:val="00CD7F7C"/>
    <w:rsid w:val="00CF0FB5"/>
    <w:rsid w:val="00CF3827"/>
    <w:rsid w:val="00CF47D1"/>
    <w:rsid w:val="00D04DC0"/>
    <w:rsid w:val="00D0668B"/>
    <w:rsid w:val="00D12EFC"/>
    <w:rsid w:val="00D15DB5"/>
    <w:rsid w:val="00D20A0B"/>
    <w:rsid w:val="00D22467"/>
    <w:rsid w:val="00D247C8"/>
    <w:rsid w:val="00D36DA3"/>
    <w:rsid w:val="00D5622E"/>
    <w:rsid w:val="00D64614"/>
    <w:rsid w:val="00D64F4D"/>
    <w:rsid w:val="00D654DF"/>
    <w:rsid w:val="00D6619B"/>
    <w:rsid w:val="00D67825"/>
    <w:rsid w:val="00D717A2"/>
    <w:rsid w:val="00D729E6"/>
    <w:rsid w:val="00D72A66"/>
    <w:rsid w:val="00D77A45"/>
    <w:rsid w:val="00D8066F"/>
    <w:rsid w:val="00D81F3D"/>
    <w:rsid w:val="00D82C62"/>
    <w:rsid w:val="00D959CA"/>
    <w:rsid w:val="00DA2AAA"/>
    <w:rsid w:val="00DA4C34"/>
    <w:rsid w:val="00DC1989"/>
    <w:rsid w:val="00DC1D76"/>
    <w:rsid w:val="00DC3B7A"/>
    <w:rsid w:val="00DD22D5"/>
    <w:rsid w:val="00DD3FBE"/>
    <w:rsid w:val="00DE75DF"/>
    <w:rsid w:val="00DE7897"/>
    <w:rsid w:val="00DE7CB5"/>
    <w:rsid w:val="00DF2772"/>
    <w:rsid w:val="00E032B9"/>
    <w:rsid w:val="00E032D9"/>
    <w:rsid w:val="00E056C1"/>
    <w:rsid w:val="00E10D7C"/>
    <w:rsid w:val="00E16C80"/>
    <w:rsid w:val="00E24DB1"/>
    <w:rsid w:val="00E251BC"/>
    <w:rsid w:val="00E45C15"/>
    <w:rsid w:val="00E505C6"/>
    <w:rsid w:val="00E52379"/>
    <w:rsid w:val="00E54CAC"/>
    <w:rsid w:val="00E5644F"/>
    <w:rsid w:val="00E575F7"/>
    <w:rsid w:val="00E65F88"/>
    <w:rsid w:val="00E745E9"/>
    <w:rsid w:val="00E74A86"/>
    <w:rsid w:val="00E75BF9"/>
    <w:rsid w:val="00E81803"/>
    <w:rsid w:val="00E91A21"/>
    <w:rsid w:val="00E958B3"/>
    <w:rsid w:val="00E9706B"/>
    <w:rsid w:val="00EA21D5"/>
    <w:rsid w:val="00EA39BD"/>
    <w:rsid w:val="00EC0590"/>
    <w:rsid w:val="00ED093A"/>
    <w:rsid w:val="00ED271B"/>
    <w:rsid w:val="00ED457B"/>
    <w:rsid w:val="00ED52D8"/>
    <w:rsid w:val="00EE357A"/>
    <w:rsid w:val="00EF42A1"/>
    <w:rsid w:val="00EF4F8E"/>
    <w:rsid w:val="00EF4FAC"/>
    <w:rsid w:val="00EF6278"/>
    <w:rsid w:val="00EF74CD"/>
    <w:rsid w:val="00F04206"/>
    <w:rsid w:val="00F06126"/>
    <w:rsid w:val="00F10332"/>
    <w:rsid w:val="00F122CB"/>
    <w:rsid w:val="00F15AE2"/>
    <w:rsid w:val="00F17D04"/>
    <w:rsid w:val="00F36D37"/>
    <w:rsid w:val="00F406CD"/>
    <w:rsid w:val="00F40C09"/>
    <w:rsid w:val="00F43EA9"/>
    <w:rsid w:val="00F451FF"/>
    <w:rsid w:val="00F528A8"/>
    <w:rsid w:val="00F605DB"/>
    <w:rsid w:val="00F64CBB"/>
    <w:rsid w:val="00F662B1"/>
    <w:rsid w:val="00F801F0"/>
    <w:rsid w:val="00F835C8"/>
    <w:rsid w:val="00F83CA8"/>
    <w:rsid w:val="00F85470"/>
    <w:rsid w:val="00F92557"/>
    <w:rsid w:val="00F92584"/>
    <w:rsid w:val="00F92791"/>
    <w:rsid w:val="00F96B3B"/>
    <w:rsid w:val="00FA002F"/>
    <w:rsid w:val="00FA4116"/>
    <w:rsid w:val="00FA5DEB"/>
    <w:rsid w:val="00FB213D"/>
    <w:rsid w:val="00FB240F"/>
    <w:rsid w:val="00FB4DC3"/>
    <w:rsid w:val="00FB5C44"/>
    <w:rsid w:val="00FB6650"/>
    <w:rsid w:val="00FB6B5A"/>
    <w:rsid w:val="00FD01D7"/>
    <w:rsid w:val="00FD1A84"/>
    <w:rsid w:val="00FD2F11"/>
    <w:rsid w:val="00FD7D07"/>
    <w:rsid w:val="00FE1DE6"/>
    <w:rsid w:val="00FE3618"/>
    <w:rsid w:val="00FE7C81"/>
    <w:rsid w:val="00FE7E6A"/>
    <w:rsid w:val="00FF1C96"/>
    <w:rsid w:val="00FF3642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2F9E"/>
  <w15:docId w15:val="{7F75B2A0-1767-40A8-95EE-879DB49B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C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уранцева</cp:lastModifiedBy>
  <cp:revision>13</cp:revision>
  <cp:lastPrinted>2014-08-19T22:45:00Z</cp:lastPrinted>
  <dcterms:created xsi:type="dcterms:W3CDTF">2014-06-27T01:24:00Z</dcterms:created>
  <dcterms:modified xsi:type="dcterms:W3CDTF">2020-02-19T00:12:00Z</dcterms:modified>
</cp:coreProperties>
</file>