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D" w:rsidRPr="008D52E8" w:rsidRDefault="008C348D" w:rsidP="008D52E8">
      <w:pPr>
        <w:pStyle w:val="a3"/>
        <w:widowControl/>
        <w:spacing w:line="276" w:lineRule="auto"/>
        <w:ind w:left="86" w:right="73"/>
        <w:jc w:val="both"/>
        <w:rPr>
          <w:b/>
          <w:color w:val="FF0000"/>
          <w:w w:val="92"/>
          <w:sz w:val="72"/>
          <w:szCs w:val="72"/>
        </w:rPr>
      </w:pPr>
      <w:r w:rsidRPr="00F605DB">
        <w:rPr>
          <w:b/>
          <w:color w:val="FF0000"/>
          <w:w w:val="92"/>
          <w:sz w:val="72"/>
          <w:szCs w:val="72"/>
        </w:rPr>
        <w:t>Режим работы аттракционов:</w:t>
      </w:r>
    </w:p>
    <w:p w:rsidR="008C348D" w:rsidRDefault="008C348D" w:rsidP="008D52E8">
      <w:pPr>
        <w:pStyle w:val="a3"/>
        <w:widowControl/>
        <w:spacing w:line="276" w:lineRule="auto"/>
        <w:ind w:left="86" w:right="73"/>
        <w:rPr>
          <w:w w:val="92"/>
          <w:sz w:val="72"/>
          <w:szCs w:val="72"/>
        </w:rPr>
      </w:pPr>
      <w:r w:rsidRPr="008C348D">
        <w:rPr>
          <w:b/>
          <w:w w:val="92"/>
          <w:sz w:val="72"/>
          <w:szCs w:val="72"/>
          <w:u w:val="single"/>
        </w:rPr>
        <w:t>Понедельник, вторник –</w:t>
      </w:r>
      <w:r w:rsidRPr="008C348D">
        <w:rPr>
          <w:w w:val="92"/>
          <w:sz w:val="72"/>
          <w:szCs w:val="72"/>
        </w:rPr>
        <w:t xml:space="preserve"> профилактические работы</w:t>
      </w:r>
      <w:r>
        <w:rPr>
          <w:w w:val="92"/>
          <w:sz w:val="72"/>
          <w:szCs w:val="72"/>
        </w:rPr>
        <w:t>.</w:t>
      </w:r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rPr>
          <w:b/>
          <w:w w:val="92"/>
          <w:sz w:val="56"/>
          <w:szCs w:val="56"/>
        </w:rPr>
      </w:pPr>
      <w:bookmarkStart w:id="0" w:name="_Hlk5799093"/>
      <w:r w:rsidRPr="008D52E8">
        <w:rPr>
          <w:b/>
          <w:w w:val="92"/>
          <w:sz w:val="56"/>
          <w:szCs w:val="56"/>
        </w:rPr>
        <w:t xml:space="preserve">Среда, четверг, пятница, суббота, </w:t>
      </w:r>
      <w:r w:rsidR="00803B40" w:rsidRPr="008D52E8">
        <w:rPr>
          <w:b/>
          <w:w w:val="92"/>
          <w:sz w:val="56"/>
          <w:szCs w:val="56"/>
        </w:rPr>
        <w:t>воскресенье, праздничные</w:t>
      </w:r>
      <w:r w:rsidR="00763ECA" w:rsidRPr="008D52E8">
        <w:rPr>
          <w:b/>
          <w:w w:val="92"/>
          <w:sz w:val="56"/>
          <w:szCs w:val="56"/>
        </w:rPr>
        <w:t xml:space="preserve"> дни:</w:t>
      </w:r>
      <w:bookmarkStart w:id="1" w:name="_GoBack"/>
      <w:bookmarkEnd w:id="1"/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rPr>
          <w:b/>
          <w:w w:val="92"/>
          <w:sz w:val="72"/>
          <w:szCs w:val="72"/>
        </w:rPr>
      </w:pPr>
      <w:r w:rsidRPr="008D52E8">
        <w:rPr>
          <w:b/>
          <w:w w:val="92"/>
          <w:sz w:val="72"/>
          <w:szCs w:val="72"/>
        </w:rPr>
        <w:t xml:space="preserve">                  </w:t>
      </w:r>
      <w:r w:rsidR="008D52E8">
        <w:rPr>
          <w:b/>
          <w:w w:val="92"/>
          <w:sz w:val="72"/>
          <w:szCs w:val="72"/>
        </w:rPr>
        <w:t xml:space="preserve">            </w:t>
      </w:r>
      <w:r w:rsidRPr="008D52E8">
        <w:rPr>
          <w:b/>
          <w:w w:val="92"/>
          <w:sz w:val="72"/>
          <w:szCs w:val="72"/>
        </w:rPr>
        <w:t>с 10-00 до 19-00</w:t>
      </w:r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rPr>
          <w:w w:val="92"/>
          <w:sz w:val="56"/>
          <w:szCs w:val="56"/>
        </w:rPr>
      </w:pPr>
      <w:r w:rsidRPr="008D52E8">
        <w:rPr>
          <w:w w:val="92"/>
          <w:sz w:val="56"/>
          <w:szCs w:val="56"/>
        </w:rPr>
        <w:t xml:space="preserve">Обеденный перерыв: </w:t>
      </w:r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jc w:val="center"/>
        <w:rPr>
          <w:b/>
          <w:w w:val="92"/>
          <w:sz w:val="72"/>
          <w:szCs w:val="72"/>
        </w:rPr>
      </w:pPr>
      <w:r w:rsidRPr="008D52E8">
        <w:rPr>
          <w:b/>
          <w:w w:val="92"/>
          <w:sz w:val="72"/>
          <w:szCs w:val="72"/>
        </w:rPr>
        <w:t xml:space="preserve">          </w:t>
      </w:r>
      <w:r w:rsidR="008D52E8">
        <w:rPr>
          <w:b/>
          <w:w w:val="92"/>
          <w:sz w:val="72"/>
          <w:szCs w:val="72"/>
        </w:rPr>
        <w:t xml:space="preserve">               </w:t>
      </w:r>
      <w:r w:rsidRPr="008D52E8">
        <w:rPr>
          <w:b/>
          <w:w w:val="92"/>
          <w:sz w:val="72"/>
          <w:szCs w:val="72"/>
        </w:rPr>
        <w:t>с 14-00 до 15-00</w:t>
      </w:r>
    </w:p>
    <w:p w:rsidR="008D52E8" w:rsidRDefault="008D52E8" w:rsidP="008C348D">
      <w:pPr>
        <w:pStyle w:val="a3"/>
        <w:widowControl/>
        <w:spacing w:line="276" w:lineRule="auto"/>
        <w:ind w:left="86" w:right="73"/>
        <w:jc w:val="center"/>
        <w:rPr>
          <w:b/>
          <w:w w:val="92"/>
          <w:sz w:val="44"/>
          <w:szCs w:val="44"/>
        </w:rPr>
      </w:pPr>
    </w:p>
    <w:p w:rsidR="008D52E8" w:rsidRPr="008D52E8" w:rsidRDefault="008D52E8" w:rsidP="008C348D">
      <w:pPr>
        <w:pStyle w:val="a3"/>
        <w:widowControl/>
        <w:spacing w:line="276" w:lineRule="auto"/>
        <w:ind w:left="86" w:right="73"/>
        <w:jc w:val="center"/>
        <w:rPr>
          <w:b/>
          <w:color w:val="FF0000"/>
          <w:w w:val="92"/>
          <w:sz w:val="72"/>
          <w:szCs w:val="72"/>
        </w:rPr>
      </w:pPr>
      <w:r w:rsidRPr="008D52E8">
        <w:rPr>
          <w:b/>
          <w:color w:val="FF0000"/>
          <w:w w:val="92"/>
          <w:sz w:val="72"/>
          <w:szCs w:val="72"/>
        </w:rPr>
        <w:t xml:space="preserve">Уважаемые посетители! </w:t>
      </w:r>
    </w:p>
    <w:p w:rsidR="00F605DB" w:rsidRPr="008D52E8" w:rsidRDefault="008D52E8" w:rsidP="008D52E8">
      <w:pPr>
        <w:pStyle w:val="a3"/>
        <w:widowControl/>
        <w:spacing w:line="276" w:lineRule="auto"/>
        <w:ind w:left="86" w:right="73" w:firstLine="622"/>
        <w:jc w:val="both"/>
        <w:rPr>
          <w:b/>
          <w:w w:val="92"/>
          <w:sz w:val="44"/>
          <w:szCs w:val="44"/>
        </w:rPr>
      </w:pPr>
      <w:r w:rsidRPr="008D52E8">
        <w:rPr>
          <w:b/>
          <w:w w:val="92"/>
          <w:sz w:val="44"/>
          <w:szCs w:val="44"/>
        </w:rPr>
        <w:t>Режим работы аттракционов может изменяться. Администрация вправе закрывать аттракционы ранее указанного времени работы при неблагоприятных погодных условиях и по техническим причинам.</w:t>
      </w:r>
    </w:p>
    <w:bookmarkEnd w:id="0"/>
    <w:p w:rsidR="00F605DB" w:rsidRPr="008D52E8" w:rsidRDefault="00F605DB" w:rsidP="008D52E8">
      <w:pPr>
        <w:pStyle w:val="a3"/>
        <w:widowControl/>
        <w:spacing w:line="276" w:lineRule="auto"/>
        <w:ind w:left="86" w:right="73" w:firstLine="622"/>
        <w:jc w:val="both"/>
        <w:rPr>
          <w:b/>
          <w:w w:val="92"/>
          <w:sz w:val="44"/>
          <w:szCs w:val="44"/>
        </w:rPr>
      </w:pPr>
      <w:r w:rsidRPr="008D52E8">
        <w:rPr>
          <w:b/>
          <w:w w:val="92"/>
          <w:sz w:val="44"/>
          <w:szCs w:val="44"/>
        </w:rPr>
        <w:t>По всем вопросам о работе аттракционов обращаться в администрацию МБУ «Парк культуры и отдыха»</w:t>
      </w:r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jc w:val="both"/>
        <w:rPr>
          <w:sz w:val="44"/>
          <w:szCs w:val="44"/>
        </w:rPr>
      </w:pPr>
      <w:r w:rsidRPr="008D52E8">
        <w:rPr>
          <w:sz w:val="44"/>
          <w:szCs w:val="44"/>
        </w:rPr>
        <w:tab/>
        <w:t xml:space="preserve"> </w:t>
      </w:r>
    </w:p>
    <w:p w:rsidR="00B27806" w:rsidRDefault="00B27806" w:rsidP="00855B33">
      <w:pPr>
        <w:jc w:val="right"/>
      </w:pPr>
    </w:p>
    <w:p w:rsidR="00855B33" w:rsidRPr="00855B33" w:rsidRDefault="008D52E8" w:rsidP="008D5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855B33" w:rsidRPr="00855B33">
        <w:rPr>
          <w:rFonts w:ascii="Times New Roman" w:hAnsi="Times New Roman" w:cs="Times New Roman"/>
          <w:sz w:val="44"/>
          <w:szCs w:val="44"/>
        </w:rPr>
        <w:t>Администрация МБУ «ПКиО»</w:t>
      </w:r>
    </w:p>
    <w:sectPr w:rsidR="00855B33" w:rsidRPr="00855B33" w:rsidSect="00F605DB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48D"/>
    <w:rsid w:val="000115EB"/>
    <w:rsid w:val="00025935"/>
    <w:rsid w:val="0002626E"/>
    <w:rsid w:val="0004004C"/>
    <w:rsid w:val="000401F6"/>
    <w:rsid w:val="00045655"/>
    <w:rsid w:val="00046977"/>
    <w:rsid w:val="00053202"/>
    <w:rsid w:val="000533E2"/>
    <w:rsid w:val="00063C57"/>
    <w:rsid w:val="00071690"/>
    <w:rsid w:val="000740EB"/>
    <w:rsid w:val="00075CC1"/>
    <w:rsid w:val="00084C72"/>
    <w:rsid w:val="00084E7F"/>
    <w:rsid w:val="00094053"/>
    <w:rsid w:val="00097913"/>
    <w:rsid w:val="000A097D"/>
    <w:rsid w:val="000A5182"/>
    <w:rsid w:val="000C1F09"/>
    <w:rsid w:val="000C38F3"/>
    <w:rsid w:val="000C606C"/>
    <w:rsid w:val="000C745F"/>
    <w:rsid w:val="000D0D57"/>
    <w:rsid w:val="000D272E"/>
    <w:rsid w:val="000D3B4D"/>
    <w:rsid w:val="000D708F"/>
    <w:rsid w:val="000E0EA4"/>
    <w:rsid w:val="000E15D5"/>
    <w:rsid w:val="000F009E"/>
    <w:rsid w:val="00101A00"/>
    <w:rsid w:val="001021A9"/>
    <w:rsid w:val="00103846"/>
    <w:rsid w:val="00104AEE"/>
    <w:rsid w:val="00106E4A"/>
    <w:rsid w:val="00106F27"/>
    <w:rsid w:val="0011171D"/>
    <w:rsid w:val="00112607"/>
    <w:rsid w:val="00113857"/>
    <w:rsid w:val="00117D06"/>
    <w:rsid w:val="0012081D"/>
    <w:rsid w:val="00120C85"/>
    <w:rsid w:val="0012117E"/>
    <w:rsid w:val="00123805"/>
    <w:rsid w:val="00123A69"/>
    <w:rsid w:val="001270BF"/>
    <w:rsid w:val="001273E3"/>
    <w:rsid w:val="00135B35"/>
    <w:rsid w:val="00141C71"/>
    <w:rsid w:val="00143F14"/>
    <w:rsid w:val="001471D4"/>
    <w:rsid w:val="001477A7"/>
    <w:rsid w:val="00151DB9"/>
    <w:rsid w:val="001535D5"/>
    <w:rsid w:val="00157FC2"/>
    <w:rsid w:val="001660DE"/>
    <w:rsid w:val="00167FF8"/>
    <w:rsid w:val="00176138"/>
    <w:rsid w:val="00176960"/>
    <w:rsid w:val="00176E8E"/>
    <w:rsid w:val="00177EDF"/>
    <w:rsid w:val="00180E8F"/>
    <w:rsid w:val="001878A0"/>
    <w:rsid w:val="001910AC"/>
    <w:rsid w:val="00192F1D"/>
    <w:rsid w:val="001952D8"/>
    <w:rsid w:val="001A28FC"/>
    <w:rsid w:val="001A5969"/>
    <w:rsid w:val="001B3F91"/>
    <w:rsid w:val="001C2523"/>
    <w:rsid w:val="001C4D8C"/>
    <w:rsid w:val="001C5C54"/>
    <w:rsid w:val="001D263C"/>
    <w:rsid w:val="001D74BD"/>
    <w:rsid w:val="001E15D9"/>
    <w:rsid w:val="001E659A"/>
    <w:rsid w:val="001E75B7"/>
    <w:rsid w:val="00204A06"/>
    <w:rsid w:val="00207708"/>
    <w:rsid w:val="002135BF"/>
    <w:rsid w:val="0021635B"/>
    <w:rsid w:val="002173BD"/>
    <w:rsid w:val="0021788F"/>
    <w:rsid w:val="00220DAE"/>
    <w:rsid w:val="00235E54"/>
    <w:rsid w:val="00242180"/>
    <w:rsid w:val="00244DE5"/>
    <w:rsid w:val="00250A72"/>
    <w:rsid w:val="002540B3"/>
    <w:rsid w:val="00263598"/>
    <w:rsid w:val="00273A85"/>
    <w:rsid w:val="0027748D"/>
    <w:rsid w:val="00285DF6"/>
    <w:rsid w:val="002866D8"/>
    <w:rsid w:val="00293069"/>
    <w:rsid w:val="00293F34"/>
    <w:rsid w:val="002A0376"/>
    <w:rsid w:val="002A049F"/>
    <w:rsid w:val="002A07F8"/>
    <w:rsid w:val="002A5384"/>
    <w:rsid w:val="002A580B"/>
    <w:rsid w:val="002B0A11"/>
    <w:rsid w:val="002B17FA"/>
    <w:rsid w:val="002B5FE3"/>
    <w:rsid w:val="002B6A5A"/>
    <w:rsid w:val="002C0550"/>
    <w:rsid w:val="002C6ECE"/>
    <w:rsid w:val="002D25C2"/>
    <w:rsid w:val="002D2D50"/>
    <w:rsid w:val="002D74CE"/>
    <w:rsid w:val="002E0EE7"/>
    <w:rsid w:val="002E3063"/>
    <w:rsid w:val="002E56E8"/>
    <w:rsid w:val="002F2344"/>
    <w:rsid w:val="002F44AE"/>
    <w:rsid w:val="002F6246"/>
    <w:rsid w:val="002F6CF4"/>
    <w:rsid w:val="00303F8B"/>
    <w:rsid w:val="003142D4"/>
    <w:rsid w:val="00314857"/>
    <w:rsid w:val="00315105"/>
    <w:rsid w:val="00315B81"/>
    <w:rsid w:val="0031609E"/>
    <w:rsid w:val="00336A0A"/>
    <w:rsid w:val="00337CE2"/>
    <w:rsid w:val="0034227B"/>
    <w:rsid w:val="00345183"/>
    <w:rsid w:val="00356115"/>
    <w:rsid w:val="00357637"/>
    <w:rsid w:val="00361868"/>
    <w:rsid w:val="003622C1"/>
    <w:rsid w:val="00362E58"/>
    <w:rsid w:val="00363A16"/>
    <w:rsid w:val="003733F7"/>
    <w:rsid w:val="003826E5"/>
    <w:rsid w:val="00385C0F"/>
    <w:rsid w:val="00390D4A"/>
    <w:rsid w:val="00390F30"/>
    <w:rsid w:val="00393A41"/>
    <w:rsid w:val="0039754B"/>
    <w:rsid w:val="003A1DA7"/>
    <w:rsid w:val="003A623E"/>
    <w:rsid w:val="003A77DB"/>
    <w:rsid w:val="003B6808"/>
    <w:rsid w:val="003C371E"/>
    <w:rsid w:val="003C6D08"/>
    <w:rsid w:val="003D1664"/>
    <w:rsid w:val="003D24F0"/>
    <w:rsid w:val="003D2E56"/>
    <w:rsid w:val="003D3120"/>
    <w:rsid w:val="003D74FA"/>
    <w:rsid w:val="003E09F9"/>
    <w:rsid w:val="003E2833"/>
    <w:rsid w:val="003E2D82"/>
    <w:rsid w:val="003E3A49"/>
    <w:rsid w:val="003E42B4"/>
    <w:rsid w:val="003E722A"/>
    <w:rsid w:val="004007E0"/>
    <w:rsid w:val="0040670C"/>
    <w:rsid w:val="0041479E"/>
    <w:rsid w:val="00415B04"/>
    <w:rsid w:val="00417C30"/>
    <w:rsid w:val="004211F2"/>
    <w:rsid w:val="004238B9"/>
    <w:rsid w:val="00424C99"/>
    <w:rsid w:val="0043458C"/>
    <w:rsid w:val="00444FE1"/>
    <w:rsid w:val="00445081"/>
    <w:rsid w:val="0045401C"/>
    <w:rsid w:val="00455B5E"/>
    <w:rsid w:val="00456904"/>
    <w:rsid w:val="0046041C"/>
    <w:rsid w:val="00463174"/>
    <w:rsid w:val="004634CF"/>
    <w:rsid w:val="0046395F"/>
    <w:rsid w:val="0047023A"/>
    <w:rsid w:val="004762A0"/>
    <w:rsid w:val="00481EA7"/>
    <w:rsid w:val="00493AC8"/>
    <w:rsid w:val="00495C8B"/>
    <w:rsid w:val="004967C7"/>
    <w:rsid w:val="004B487D"/>
    <w:rsid w:val="004D3132"/>
    <w:rsid w:val="004D53B9"/>
    <w:rsid w:val="00504AF5"/>
    <w:rsid w:val="00505C7B"/>
    <w:rsid w:val="00505CD2"/>
    <w:rsid w:val="005139DF"/>
    <w:rsid w:val="00514C74"/>
    <w:rsid w:val="00515DC2"/>
    <w:rsid w:val="00517532"/>
    <w:rsid w:val="00521385"/>
    <w:rsid w:val="00525884"/>
    <w:rsid w:val="005277E6"/>
    <w:rsid w:val="0053092A"/>
    <w:rsid w:val="00534CD3"/>
    <w:rsid w:val="00537B7E"/>
    <w:rsid w:val="00537CD8"/>
    <w:rsid w:val="00537FE1"/>
    <w:rsid w:val="00542FAB"/>
    <w:rsid w:val="005454F0"/>
    <w:rsid w:val="005479FB"/>
    <w:rsid w:val="00554435"/>
    <w:rsid w:val="00565270"/>
    <w:rsid w:val="005668C8"/>
    <w:rsid w:val="00585ADA"/>
    <w:rsid w:val="0059464C"/>
    <w:rsid w:val="005A0F7F"/>
    <w:rsid w:val="005A1C7C"/>
    <w:rsid w:val="005A3CEC"/>
    <w:rsid w:val="005A4770"/>
    <w:rsid w:val="005A5F42"/>
    <w:rsid w:val="005A745B"/>
    <w:rsid w:val="005B11C3"/>
    <w:rsid w:val="005B3FFA"/>
    <w:rsid w:val="005B5075"/>
    <w:rsid w:val="005B594B"/>
    <w:rsid w:val="005C0590"/>
    <w:rsid w:val="005C5AA1"/>
    <w:rsid w:val="005D3DAE"/>
    <w:rsid w:val="005D3F4A"/>
    <w:rsid w:val="005E61F0"/>
    <w:rsid w:val="005E6962"/>
    <w:rsid w:val="005F7A05"/>
    <w:rsid w:val="0060513B"/>
    <w:rsid w:val="0060786F"/>
    <w:rsid w:val="006158B8"/>
    <w:rsid w:val="0061624B"/>
    <w:rsid w:val="00622DE4"/>
    <w:rsid w:val="00623574"/>
    <w:rsid w:val="0063247A"/>
    <w:rsid w:val="00632E5F"/>
    <w:rsid w:val="00636906"/>
    <w:rsid w:val="00642740"/>
    <w:rsid w:val="00643A87"/>
    <w:rsid w:val="0064606F"/>
    <w:rsid w:val="0065422A"/>
    <w:rsid w:val="00655AD1"/>
    <w:rsid w:val="006602C7"/>
    <w:rsid w:val="00661A84"/>
    <w:rsid w:val="006773F2"/>
    <w:rsid w:val="00683FBC"/>
    <w:rsid w:val="00684F7B"/>
    <w:rsid w:val="00691BF9"/>
    <w:rsid w:val="006940C2"/>
    <w:rsid w:val="006A0D0D"/>
    <w:rsid w:val="006A6A29"/>
    <w:rsid w:val="006B1E65"/>
    <w:rsid w:val="006E4699"/>
    <w:rsid w:val="006F2342"/>
    <w:rsid w:val="006F33E9"/>
    <w:rsid w:val="006F6856"/>
    <w:rsid w:val="00700357"/>
    <w:rsid w:val="00720873"/>
    <w:rsid w:val="00730E69"/>
    <w:rsid w:val="007364B8"/>
    <w:rsid w:val="00742524"/>
    <w:rsid w:val="007437CB"/>
    <w:rsid w:val="00747D84"/>
    <w:rsid w:val="00750674"/>
    <w:rsid w:val="0075080C"/>
    <w:rsid w:val="00753990"/>
    <w:rsid w:val="00762644"/>
    <w:rsid w:val="00763ECA"/>
    <w:rsid w:val="00772EFB"/>
    <w:rsid w:val="007867F9"/>
    <w:rsid w:val="007A0B82"/>
    <w:rsid w:val="007B1005"/>
    <w:rsid w:val="007B1FDF"/>
    <w:rsid w:val="007C5650"/>
    <w:rsid w:val="007C66CA"/>
    <w:rsid w:val="007D7697"/>
    <w:rsid w:val="007E42DF"/>
    <w:rsid w:val="007E6A1E"/>
    <w:rsid w:val="007E7017"/>
    <w:rsid w:val="007F0CD9"/>
    <w:rsid w:val="007F2F8C"/>
    <w:rsid w:val="007F4DFD"/>
    <w:rsid w:val="007F788D"/>
    <w:rsid w:val="00803040"/>
    <w:rsid w:val="00803B40"/>
    <w:rsid w:val="00804661"/>
    <w:rsid w:val="00811A51"/>
    <w:rsid w:val="00813635"/>
    <w:rsid w:val="00817553"/>
    <w:rsid w:val="00823A6D"/>
    <w:rsid w:val="00837A57"/>
    <w:rsid w:val="00840A35"/>
    <w:rsid w:val="00840C50"/>
    <w:rsid w:val="00855B33"/>
    <w:rsid w:val="00856518"/>
    <w:rsid w:val="00862029"/>
    <w:rsid w:val="00870E01"/>
    <w:rsid w:val="00872994"/>
    <w:rsid w:val="008733C4"/>
    <w:rsid w:val="008736CE"/>
    <w:rsid w:val="008737E2"/>
    <w:rsid w:val="00882C0C"/>
    <w:rsid w:val="00882DA4"/>
    <w:rsid w:val="0088402E"/>
    <w:rsid w:val="00885A8A"/>
    <w:rsid w:val="00896376"/>
    <w:rsid w:val="008A2932"/>
    <w:rsid w:val="008A2EEB"/>
    <w:rsid w:val="008A4034"/>
    <w:rsid w:val="008A5B22"/>
    <w:rsid w:val="008B2CC4"/>
    <w:rsid w:val="008B4B8E"/>
    <w:rsid w:val="008B534A"/>
    <w:rsid w:val="008C0279"/>
    <w:rsid w:val="008C1D35"/>
    <w:rsid w:val="008C348D"/>
    <w:rsid w:val="008D1D82"/>
    <w:rsid w:val="008D29EF"/>
    <w:rsid w:val="008D52E8"/>
    <w:rsid w:val="008D746F"/>
    <w:rsid w:val="008D7493"/>
    <w:rsid w:val="008E2698"/>
    <w:rsid w:val="008F4466"/>
    <w:rsid w:val="00901426"/>
    <w:rsid w:val="009066FE"/>
    <w:rsid w:val="00913766"/>
    <w:rsid w:val="00913F52"/>
    <w:rsid w:val="0091747F"/>
    <w:rsid w:val="00921837"/>
    <w:rsid w:val="009301C5"/>
    <w:rsid w:val="00936343"/>
    <w:rsid w:val="00940D37"/>
    <w:rsid w:val="00952F0C"/>
    <w:rsid w:val="00956362"/>
    <w:rsid w:val="009637A9"/>
    <w:rsid w:val="00965B94"/>
    <w:rsid w:val="00974328"/>
    <w:rsid w:val="00975CF8"/>
    <w:rsid w:val="00977D4D"/>
    <w:rsid w:val="00981997"/>
    <w:rsid w:val="00982F9D"/>
    <w:rsid w:val="00985BE3"/>
    <w:rsid w:val="009946B1"/>
    <w:rsid w:val="00997949"/>
    <w:rsid w:val="009B227E"/>
    <w:rsid w:val="009C4E36"/>
    <w:rsid w:val="009D08CB"/>
    <w:rsid w:val="009D23EC"/>
    <w:rsid w:val="009E092D"/>
    <w:rsid w:val="009E5D61"/>
    <w:rsid w:val="009F629A"/>
    <w:rsid w:val="009F67AF"/>
    <w:rsid w:val="00A059DD"/>
    <w:rsid w:val="00A076B4"/>
    <w:rsid w:val="00A1502F"/>
    <w:rsid w:val="00A17A7C"/>
    <w:rsid w:val="00A2132E"/>
    <w:rsid w:val="00A2192C"/>
    <w:rsid w:val="00A308D1"/>
    <w:rsid w:val="00A32B3A"/>
    <w:rsid w:val="00A3440E"/>
    <w:rsid w:val="00A344E8"/>
    <w:rsid w:val="00A355AE"/>
    <w:rsid w:val="00A36294"/>
    <w:rsid w:val="00A4023B"/>
    <w:rsid w:val="00A426AF"/>
    <w:rsid w:val="00A4270F"/>
    <w:rsid w:val="00A46010"/>
    <w:rsid w:val="00A461AA"/>
    <w:rsid w:val="00A46736"/>
    <w:rsid w:val="00A5007B"/>
    <w:rsid w:val="00A625B2"/>
    <w:rsid w:val="00A675A1"/>
    <w:rsid w:val="00A714FA"/>
    <w:rsid w:val="00A71AB7"/>
    <w:rsid w:val="00A74B89"/>
    <w:rsid w:val="00A74B95"/>
    <w:rsid w:val="00A81EDC"/>
    <w:rsid w:val="00A8641B"/>
    <w:rsid w:val="00A92F02"/>
    <w:rsid w:val="00A94E16"/>
    <w:rsid w:val="00AA7B45"/>
    <w:rsid w:val="00AB0085"/>
    <w:rsid w:val="00AB1DF7"/>
    <w:rsid w:val="00AB4F0D"/>
    <w:rsid w:val="00AB573E"/>
    <w:rsid w:val="00AB7AB3"/>
    <w:rsid w:val="00AC3F14"/>
    <w:rsid w:val="00AC5EC1"/>
    <w:rsid w:val="00AD1A38"/>
    <w:rsid w:val="00AD2A6B"/>
    <w:rsid w:val="00AD3891"/>
    <w:rsid w:val="00AF01F3"/>
    <w:rsid w:val="00B02CFB"/>
    <w:rsid w:val="00B12C9E"/>
    <w:rsid w:val="00B131B1"/>
    <w:rsid w:val="00B1582F"/>
    <w:rsid w:val="00B164AF"/>
    <w:rsid w:val="00B1773A"/>
    <w:rsid w:val="00B2459C"/>
    <w:rsid w:val="00B27806"/>
    <w:rsid w:val="00B335E5"/>
    <w:rsid w:val="00B35DCC"/>
    <w:rsid w:val="00B36711"/>
    <w:rsid w:val="00B37C34"/>
    <w:rsid w:val="00B4312E"/>
    <w:rsid w:val="00B438B4"/>
    <w:rsid w:val="00B44BDC"/>
    <w:rsid w:val="00B45B70"/>
    <w:rsid w:val="00B45D9E"/>
    <w:rsid w:val="00B479E6"/>
    <w:rsid w:val="00B51CD4"/>
    <w:rsid w:val="00B56602"/>
    <w:rsid w:val="00B6111E"/>
    <w:rsid w:val="00B62970"/>
    <w:rsid w:val="00B6379B"/>
    <w:rsid w:val="00B7798B"/>
    <w:rsid w:val="00B95579"/>
    <w:rsid w:val="00B972A7"/>
    <w:rsid w:val="00BA1C2A"/>
    <w:rsid w:val="00BA55E5"/>
    <w:rsid w:val="00BA6C52"/>
    <w:rsid w:val="00BB1632"/>
    <w:rsid w:val="00BB219D"/>
    <w:rsid w:val="00BB792C"/>
    <w:rsid w:val="00BB7DC0"/>
    <w:rsid w:val="00BC609B"/>
    <w:rsid w:val="00BD0CC7"/>
    <w:rsid w:val="00BD1F3F"/>
    <w:rsid w:val="00BE02F6"/>
    <w:rsid w:val="00BE415F"/>
    <w:rsid w:val="00BF008A"/>
    <w:rsid w:val="00C04CA1"/>
    <w:rsid w:val="00C10D5E"/>
    <w:rsid w:val="00C10E43"/>
    <w:rsid w:val="00C11B8F"/>
    <w:rsid w:val="00C22963"/>
    <w:rsid w:val="00C232DF"/>
    <w:rsid w:val="00C23A7F"/>
    <w:rsid w:val="00C24064"/>
    <w:rsid w:val="00C2687B"/>
    <w:rsid w:val="00C33E45"/>
    <w:rsid w:val="00C3423E"/>
    <w:rsid w:val="00C43C97"/>
    <w:rsid w:val="00C451C3"/>
    <w:rsid w:val="00C53323"/>
    <w:rsid w:val="00C53546"/>
    <w:rsid w:val="00C65D94"/>
    <w:rsid w:val="00C72ABF"/>
    <w:rsid w:val="00C80306"/>
    <w:rsid w:val="00C82A44"/>
    <w:rsid w:val="00C877E8"/>
    <w:rsid w:val="00C91943"/>
    <w:rsid w:val="00C9247D"/>
    <w:rsid w:val="00C950F6"/>
    <w:rsid w:val="00C95238"/>
    <w:rsid w:val="00C956B8"/>
    <w:rsid w:val="00CA44F0"/>
    <w:rsid w:val="00CA6030"/>
    <w:rsid w:val="00CA7E53"/>
    <w:rsid w:val="00CB0F0C"/>
    <w:rsid w:val="00CB2A87"/>
    <w:rsid w:val="00CB32A3"/>
    <w:rsid w:val="00CB732A"/>
    <w:rsid w:val="00CB7F8B"/>
    <w:rsid w:val="00CC3FBA"/>
    <w:rsid w:val="00CD7F7C"/>
    <w:rsid w:val="00CF0FB5"/>
    <w:rsid w:val="00CF3827"/>
    <w:rsid w:val="00CF47D1"/>
    <w:rsid w:val="00D04DC0"/>
    <w:rsid w:val="00D0668B"/>
    <w:rsid w:val="00D12EFC"/>
    <w:rsid w:val="00D15DB5"/>
    <w:rsid w:val="00D20A0B"/>
    <w:rsid w:val="00D22467"/>
    <w:rsid w:val="00D247C8"/>
    <w:rsid w:val="00D36DA3"/>
    <w:rsid w:val="00D5622E"/>
    <w:rsid w:val="00D64614"/>
    <w:rsid w:val="00D64F4D"/>
    <w:rsid w:val="00D654DF"/>
    <w:rsid w:val="00D6619B"/>
    <w:rsid w:val="00D67825"/>
    <w:rsid w:val="00D717A2"/>
    <w:rsid w:val="00D729E6"/>
    <w:rsid w:val="00D72A66"/>
    <w:rsid w:val="00D77A45"/>
    <w:rsid w:val="00D8066F"/>
    <w:rsid w:val="00D81F3D"/>
    <w:rsid w:val="00D82C62"/>
    <w:rsid w:val="00D959CA"/>
    <w:rsid w:val="00DA2AAA"/>
    <w:rsid w:val="00DA4C34"/>
    <w:rsid w:val="00DC1989"/>
    <w:rsid w:val="00DC1D76"/>
    <w:rsid w:val="00DC3B7A"/>
    <w:rsid w:val="00DD22D5"/>
    <w:rsid w:val="00DD3FBE"/>
    <w:rsid w:val="00DE75DF"/>
    <w:rsid w:val="00DE7897"/>
    <w:rsid w:val="00DE7CB5"/>
    <w:rsid w:val="00DF2772"/>
    <w:rsid w:val="00E032B9"/>
    <w:rsid w:val="00E032D9"/>
    <w:rsid w:val="00E056C1"/>
    <w:rsid w:val="00E10D7C"/>
    <w:rsid w:val="00E16C80"/>
    <w:rsid w:val="00E24DB1"/>
    <w:rsid w:val="00E251BC"/>
    <w:rsid w:val="00E45C15"/>
    <w:rsid w:val="00E505C6"/>
    <w:rsid w:val="00E52379"/>
    <w:rsid w:val="00E54CAC"/>
    <w:rsid w:val="00E5644F"/>
    <w:rsid w:val="00E575F7"/>
    <w:rsid w:val="00E65F88"/>
    <w:rsid w:val="00E745E9"/>
    <w:rsid w:val="00E74A86"/>
    <w:rsid w:val="00E75BF9"/>
    <w:rsid w:val="00E81803"/>
    <w:rsid w:val="00E91A21"/>
    <w:rsid w:val="00E958B3"/>
    <w:rsid w:val="00E9706B"/>
    <w:rsid w:val="00EA21D5"/>
    <w:rsid w:val="00EA39BD"/>
    <w:rsid w:val="00EC0590"/>
    <w:rsid w:val="00ED093A"/>
    <w:rsid w:val="00ED271B"/>
    <w:rsid w:val="00ED457B"/>
    <w:rsid w:val="00ED52D8"/>
    <w:rsid w:val="00EE357A"/>
    <w:rsid w:val="00EF42A1"/>
    <w:rsid w:val="00EF4F8E"/>
    <w:rsid w:val="00EF4FAC"/>
    <w:rsid w:val="00EF6278"/>
    <w:rsid w:val="00EF74CD"/>
    <w:rsid w:val="00F04206"/>
    <w:rsid w:val="00F06126"/>
    <w:rsid w:val="00F10332"/>
    <w:rsid w:val="00F122CB"/>
    <w:rsid w:val="00F15AE2"/>
    <w:rsid w:val="00F17D04"/>
    <w:rsid w:val="00F36D37"/>
    <w:rsid w:val="00F406CD"/>
    <w:rsid w:val="00F40C09"/>
    <w:rsid w:val="00F43EA9"/>
    <w:rsid w:val="00F451FF"/>
    <w:rsid w:val="00F528A8"/>
    <w:rsid w:val="00F605DB"/>
    <w:rsid w:val="00F64CBB"/>
    <w:rsid w:val="00F662B1"/>
    <w:rsid w:val="00F801F0"/>
    <w:rsid w:val="00F835C8"/>
    <w:rsid w:val="00F83CA8"/>
    <w:rsid w:val="00F85470"/>
    <w:rsid w:val="00F92557"/>
    <w:rsid w:val="00F92584"/>
    <w:rsid w:val="00F92791"/>
    <w:rsid w:val="00F96B3B"/>
    <w:rsid w:val="00FA002F"/>
    <w:rsid w:val="00FA4116"/>
    <w:rsid w:val="00FA5DEB"/>
    <w:rsid w:val="00FB213D"/>
    <w:rsid w:val="00FB240F"/>
    <w:rsid w:val="00FB4DC3"/>
    <w:rsid w:val="00FB5C44"/>
    <w:rsid w:val="00FB6650"/>
    <w:rsid w:val="00FB6B5A"/>
    <w:rsid w:val="00FD01D7"/>
    <w:rsid w:val="00FD1A84"/>
    <w:rsid w:val="00FD2F11"/>
    <w:rsid w:val="00FD7D07"/>
    <w:rsid w:val="00FE1DE6"/>
    <w:rsid w:val="00FE3618"/>
    <w:rsid w:val="00FE7C81"/>
    <w:rsid w:val="00FE7E6A"/>
    <w:rsid w:val="00FF1C96"/>
    <w:rsid w:val="00FF364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C96"/>
  <w15:docId w15:val="{7F75B2A0-1767-40A8-95EE-879DB49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уранцева</cp:lastModifiedBy>
  <cp:revision>11</cp:revision>
  <cp:lastPrinted>2014-08-19T22:45:00Z</cp:lastPrinted>
  <dcterms:created xsi:type="dcterms:W3CDTF">2014-06-27T01:24:00Z</dcterms:created>
  <dcterms:modified xsi:type="dcterms:W3CDTF">2020-02-18T23:39:00Z</dcterms:modified>
</cp:coreProperties>
</file>